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FEA" w:rsidRPr="00DF7C7B" w:rsidRDefault="00FC6FEA" w:rsidP="00FC6FEA">
      <w:pPr>
        <w:pStyle w:val="a3"/>
        <w:jc w:val="center"/>
        <w:rPr>
          <w:color w:val="262626" w:themeColor="text1" w:themeTint="D9"/>
        </w:rPr>
      </w:pPr>
      <w:r w:rsidRPr="00DF7C7B">
        <w:rPr>
          <w:color w:val="262626" w:themeColor="text1" w:themeTint="D9"/>
        </w:rPr>
        <w:t>МИНИСТЕРСТВО ОБРАЗОВАНИЯ И НАУКИ РЕСПУБЛИКИ ТАТАРСТАН</w:t>
      </w:r>
    </w:p>
    <w:p w:rsidR="0009588A" w:rsidRPr="00DF7C7B" w:rsidRDefault="00FC6FEA" w:rsidP="00FC6FEA">
      <w:pPr>
        <w:pStyle w:val="a3"/>
        <w:jc w:val="center"/>
        <w:rPr>
          <w:color w:val="262626" w:themeColor="text1" w:themeTint="D9"/>
        </w:rPr>
      </w:pPr>
      <w:r w:rsidRPr="00DF7C7B">
        <w:rPr>
          <w:color w:val="262626" w:themeColor="text1" w:themeTint="D9"/>
        </w:rPr>
        <w:t xml:space="preserve">ГОСУДАРСТВЕННОЕ БЮДЖЕТНОЕ ОБЩЕОБРАЗОВАТЕЛЬНОЕ  УЧРЕЖДЕНИЕ «ТАТАРСКО-ЕЛТАНСКАЯ ШКОЛА-ИНТЕРНАТ </w:t>
      </w:r>
    </w:p>
    <w:p w:rsidR="00FC6FEA" w:rsidRPr="00DF7C7B" w:rsidRDefault="00FC6FEA" w:rsidP="00FC6FEA">
      <w:pPr>
        <w:pStyle w:val="a3"/>
        <w:jc w:val="center"/>
        <w:rPr>
          <w:color w:val="262626" w:themeColor="text1" w:themeTint="D9"/>
        </w:rPr>
      </w:pPr>
      <w:r w:rsidRPr="00DF7C7B">
        <w:rPr>
          <w:color w:val="262626" w:themeColor="text1" w:themeTint="D9"/>
        </w:rPr>
        <w:t>ДЛЯ ДЕТЕЙ С  ОГРАНИЧЕННЫМИ ВОЗМОЖНОСТЯМИ  ЗДОРОВЬЯ» ЧИСТОПОЛЬСКОГО  РАЙОНА РЕСПУБЛИКИ ТАТАРСТАН</w:t>
      </w:r>
    </w:p>
    <w:p w:rsidR="00FC6FEA" w:rsidRDefault="00FC6FEA" w:rsidP="00FC6FEA">
      <w:pPr>
        <w:pStyle w:val="a3"/>
        <w:rPr>
          <w:color w:val="262626" w:themeColor="text1" w:themeTint="D9"/>
        </w:rPr>
      </w:pPr>
    </w:p>
    <w:p w:rsidR="00E27E06" w:rsidRPr="00DF7C7B" w:rsidRDefault="00E27E06" w:rsidP="00FC6FEA">
      <w:pPr>
        <w:pStyle w:val="a3"/>
        <w:rPr>
          <w:color w:val="262626" w:themeColor="text1" w:themeTint="D9"/>
        </w:rPr>
      </w:pPr>
    </w:p>
    <w:p w:rsidR="00FC6FEA" w:rsidRPr="00DF7C7B" w:rsidRDefault="00FC6FEA" w:rsidP="00FC6FEA">
      <w:pPr>
        <w:spacing w:before="7"/>
        <w:ind w:left="7788" w:firstLine="708"/>
        <w:rPr>
          <w:color w:val="262626" w:themeColor="text1" w:themeTint="D9"/>
        </w:rPr>
      </w:pPr>
      <w:r w:rsidRPr="00DF7C7B">
        <w:rPr>
          <w:color w:val="262626" w:themeColor="text1" w:themeTint="D9"/>
          <w:sz w:val="24"/>
        </w:rPr>
        <w:t xml:space="preserve">                                       </w:t>
      </w:r>
      <w:r w:rsidR="0009588A" w:rsidRPr="00DF7C7B">
        <w:rPr>
          <w:color w:val="262626" w:themeColor="text1" w:themeTint="D9"/>
          <w:sz w:val="24"/>
        </w:rPr>
        <w:t xml:space="preserve">     </w:t>
      </w:r>
      <w:r w:rsidRPr="00DF7C7B">
        <w:rPr>
          <w:color w:val="262626" w:themeColor="text1" w:themeTint="D9"/>
        </w:rPr>
        <w:t>Утверждено</w:t>
      </w:r>
    </w:p>
    <w:p w:rsidR="00FC6FEA" w:rsidRPr="00DF7C7B" w:rsidRDefault="00FC6FEA" w:rsidP="00FC6FEA">
      <w:pPr>
        <w:spacing w:before="7"/>
        <w:ind w:left="9912" w:firstLine="708"/>
        <w:jc w:val="center"/>
        <w:rPr>
          <w:color w:val="262626" w:themeColor="text1" w:themeTint="D9"/>
        </w:rPr>
      </w:pPr>
      <w:r w:rsidRPr="00DF7C7B">
        <w:rPr>
          <w:color w:val="262626" w:themeColor="text1" w:themeTint="D9"/>
        </w:rPr>
        <w:t xml:space="preserve">  протоколом педагогического совета</w:t>
      </w:r>
    </w:p>
    <w:p w:rsidR="00FC6FEA" w:rsidRPr="00DF7C7B" w:rsidRDefault="0009588A" w:rsidP="00FC6FEA">
      <w:pPr>
        <w:spacing w:before="7"/>
        <w:ind w:left="9912"/>
        <w:jc w:val="center"/>
        <w:rPr>
          <w:color w:val="262626" w:themeColor="text1" w:themeTint="D9"/>
        </w:rPr>
      </w:pPr>
      <w:r w:rsidRPr="00DF7C7B">
        <w:rPr>
          <w:color w:val="262626" w:themeColor="text1" w:themeTint="D9"/>
        </w:rPr>
        <w:t xml:space="preserve">   от «____» ____ 2021</w:t>
      </w:r>
      <w:r w:rsidR="00FC6FEA" w:rsidRPr="00DF7C7B">
        <w:rPr>
          <w:color w:val="262626" w:themeColor="text1" w:themeTint="D9"/>
        </w:rPr>
        <w:t>г. № ___</w:t>
      </w:r>
    </w:p>
    <w:p w:rsidR="00FC6FEA" w:rsidRPr="00DF7C7B" w:rsidRDefault="00FC6FEA" w:rsidP="00FC6FEA">
      <w:pPr>
        <w:spacing w:before="7"/>
        <w:ind w:left="9204" w:firstLine="708"/>
        <w:jc w:val="center"/>
        <w:rPr>
          <w:color w:val="262626" w:themeColor="text1" w:themeTint="D9"/>
        </w:rPr>
      </w:pPr>
      <w:r w:rsidRPr="00DF7C7B">
        <w:rPr>
          <w:color w:val="262626" w:themeColor="text1" w:themeTint="D9"/>
        </w:rPr>
        <w:t xml:space="preserve"> Директор школы-интерната</w:t>
      </w:r>
    </w:p>
    <w:p w:rsidR="00FC6FEA" w:rsidRPr="00DF7C7B" w:rsidRDefault="00FC6FEA" w:rsidP="00FC6FEA">
      <w:pPr>
        <w:spacing w:before="7"/>
        <w:ind w:left="9204" w:firstLine="708"/>
        <w:jc w:val="center"/>
        <w:rPr>
          <w:color w:val="262626" w:themeColor="text1" w:themeTint="D9"/>
        </w:rPr>
      </w:pPr>
      <w:r w:rsidRPr="00DF7C7B">
        <w:rPr>
          <w:color w:val="262626" w:themeColor="text1" w:themeTint="D9"/>
        </w:rPr>
        <w:t xml:space="preserve">________ </w:t>
      </w:r>
      <w:proofErr w:type="spellStart"/>
      <w:r w:rsidR="00DF7C7B" w:rsidRPr="00DF7C7B">
        <w:rPr>
          <w:color w:val="262626" w:themeColor="text1" w:themeTint="D9"/>
        </w:rPr>
        <w:t>З.Р.</w:t>
      </w:r>
      <w:r w:rsidRPr="00DF7C7B">
        <w:rPr>
          <w:color w:val="262626" w:themeColor="text1" w:themeTint="D9"/>
        </w:rPr>
        <w:t>Халиуллина</w:t>
      </w:r>
      <w:proofErr w:type="spellEnd"/>
      <w:r w:rsidRPr="00DF7C7B">
        <w:rPr>
          <w:color w:val="262626" w:themeColor="text1" w:themeTint="D9"/>
        </w:rPr>
        <w:t xml:space="preserve"> </w:t>
      </w:r>
    </w:p>
    <w:p w:rsidR="00FC6FEA" w:rsidRPr="00DF7C7B" w:rsidRDefault="00FC6FEA" w:rsidP="00FC6FEA">
      <w:pPr>
        <w:spacing w:before="7"/>
        <w:ind w:left="9204" w:firstLine="708"/>
        <w:jc w:val="center"/>
        <w:rPr>
          <w:color w:val="262626" w:themeColor="text1" w:themeTint="D9"/>
        </w:rPr>
      </w:pPr>
      <w:r w:rsidRPr="00DF7C7B">
        <w:rPr>
          <w:color w:val="262626" w:themeColor="text1" w:themeTint="D9"/>
        </w:rPr>
        <w:t>Введено приказом № ____</w:t>
      </w:r>
    </w:p>
    <w:p w:rsidR="00FC6FEA" w:rsidRPr="00DF7C7B" w:rsidRDefault="00FC6FEA" w:rsidP="00FC6FEA">
      <w:pPr>
        <w:spacing w:before="7"/>
        <w:ind w:left="9204"/>
        <w:jc w:val="center"/>
        <w:rPr>
          <w:color w:val="262626" w:themeColor="text1" w:themeTint="D9"/>
        </w:rPr>
      </w:pPr>
      <w:r w:rsidRPr="00DF7C7B">
        <w:rPr>
          <w:color w:val="262626" w:themeColor="text1" w:themeTint="D9"/>
        </w:rPr>
        <w:t xml:space="preserve">        </w:t>
      </w:r>
      <w:r w:rsidR="0009588A" w:rsidRPr="00DF7C7B">
        <w:rPr>
          <w:color w:val="262626" w:themeColor="text1" w:themeTint="D9"/>
        </w:rPr>
        <w:t>от «____» ____ 2021</w:t>
      </w:r>
      <w:r w:rsidRPr="00DF7C7B">
        <w:rPr>
          <w:color w:val="262626" w:themeColor="text1" w:themeTint="D9"/>
        </w:rPr>
        <w:t>г.</w:t>
      </w:r>
    </w:p>
    <w:p w:rsidR="00FC6FEA" w:rsidRPr="00DF7C7B" w:rsidRDefault="00FC6FEA" w:rsidP="00FC6FEA">
      <w:pPr>
        <w:spacing w:before="7"/>
        <w:ind w:left="9204"/>
        <w:jc w:val="center"/>
        <w:rPr>
          <w:color w:val="262626" w:themeColor="text1" w:themeTint="D9"/>
          <w:sz w:val="24"/>
        </w:rPr>
      </w:pPr>
    </w:p>
    <w:p w:rsidR="00FC6FEA" w:rsidRPr="00DF7C7B" w:rsidRDefault="00FC6FEA" w:rsidP="00FC6FEA">
      <w:pPr>
        <w:spacing w:before="7"/>
        <w:ind w:left="9204"/>
        <w:jc w:val="center"/>
        <w:rPr>
          <w:color w:val="262626" w:themeColor="text1" w:themeTint="D9"/>
          <w:sz w:val="24"/>
        </w:rPr>
      </w:pPr>
    </w:p>
    <w:p w:rsidR="00DF7C7B" w:rsidRPr="00DF7C7B" w:rsidRDefault="00DF7C7B" w:rsidP="00FC6FEA">
      <w:pPr>
        <w:spacing w:before="7"/>
        <w:ind w:left="9204"/>
        <w:jc w:val="center"/>
        <w:rPr>
          <w:color w:val="262626" w:themeColor="text1" w:themeTint="D9"/>
          <w:sz w:val="24"/>
        </w:rPr>
      </w:pPr>
    </w:p>
    <w:p w:rsidR="00FC6FEA" w:rsidRPr="00DF7C7B" w:rsidRDefault="00FC6FEA" w:rsidP="00FC6FEA">
      <w:pPr>
        <w:spacing w:before="7"/>
        <w:ind w:left="9204"/>
        <w:jc w:val="center"/>
        <w:rPr>
          <w:color w:val="262626" w:themeColor="text1" w:themeTint="D9"/>
          <w:sz w:val="24"/>
        </w:rPr>
      </w:pPr>
    </w:p>
    <w:p w:rsidR="00FC6FEA" w:rsidRPr="00DF7C7B" w:rsidRDefault="00FC6FEA" w:rsidP="00FC6FEA">
      <w:pPr>
        <w:spacing w:before="7"/>
        <w:jc w:val="center"/>
        <w:rPr>
          <w:b/>
          <w:color w:val="262626" w:themeColor="text1" w:themeTint="D9"/>
          <w:sz w:val="24"/>
        </w:rPr>
      </w:pPr>
      <w:r w:rsidRPr="00DF7C7B">
        <w:rPr>
          <w:b/>
          <w:color w:val="262626" w:themeColor="text1" w:themeTint="D9"/>
          <w:sz w:val="24"/>
        </w:rPr>
        <w:t>РАБОЧАЯ ПРОГРАММА (</w:t>
      </w:r>
      <w:r w:rsidRPr="00DF7C7B">
        <w:rPr>
          <w:b/>
          <w:color w:val="262626" w:themeColor="text1" w:themeTint="D9"/>
          <w:sz w:val="24"/>
          <w:lang w:val="en-US"/>
        </w:rPr>
        <w:t>I</w:t>
      </w:r>
      <w:r w:rsidRPr="00DF7C7B">
        <w:rPr>
          <w:b/>
          <w:color w:val="262626" w:themeColor="text1" w:themeTint="D9"/>
          <w:sz w:val="24"/>
        </w:rPr>
        <w:t xml:space="preserve"> вариант)</w:t>
      </w:r>
    </w:p>
    <w:p w:rsidR="00FC6FEA" w:rsidRPr="00DF7C7B" w:rsidRDefault="00FC6FEA" w:rsidP="00FC6FEA">
      <w:pPr>
        <w:spacing w:before="7"/>
        <w:jc w:val="center"/>
        <w:rPr>
          <w:b/>
          <w:color w:val="262626" w:themeColor="text1" w:themeTint="D9"/>
          <w:sz w:val="24"/>
        </w:rPr>
      </w:pPr>
      <w:r w:rsidRPr="00DF7C7B">
        <w:rPr>
          <w:b/>
          <w:color w:val="262626" w:themeColor="text1" w:themeTint="D9"/>
          <w:sz w:val="24"/>
        </w:rPr>
        <w:t>по предмету «РУССКИЙ ЯЗЫК»</w:t>
      </w:r>
    </w:p>
    <w:p w:rsidR="00FC6FEA" w:rsidRPr="00DF7C7B" w:rsidRDefault="00FC6FEA" w:rsidP="00FC6FEA">
      <w:pPr>
        <w:spacing w:before="7"/>
        <w:jc w:val="center"/>
        <w:rPr>
          <w:b/>
          <w:color w:val="262626" w:themeColor="text1" w:themeTint="D9"/>
          <w:sz w:val="24"/>
        </w:rPr>
      </w:pPr>
      <w:r w:rsidRPr="00DF7C7B">
        <w:rPr>
          <w:b/>
          <w:color w:val="262626" w:themeColor="text1" w:themeTint="D9"/>
          <w:sz w:val="24"/>
        </w:rPr>
        <w:t>предметная область  «ЯЗЫК И РЕЧЕВАЯ ПРАКТИКА»</w:t>
      </w:r>
    </w:p>
    <w:p w:rsidR="00FC6FEA" w:rsidRPr="00E27E06" w:rsidRDefault="00FC6FEA" w:rsidP="00FC6FEA">
      <w:pPr>
        <w:spacing w:before="7"/>
        <w:jc w:val="center"/>
        <w:rPr>
          <w:color w:val="262626" w:themeColor="text1" w:themeTint="D9"/>
          <w:sz w:val="24"/>
        </w:rPr>
      </w:pPr>
      <w:r w:rsidRPr="00E27E06">
        <w:rPr>
          <w:color w:val="262626" w:themeColor="text1" w:themeTint="D9"/>
          <w:sz w:val="24"/>
        </w:rPr>
        <w:t>для 2 класса</w:t>
      </w:r>
    </w:p>
    <w:p w:rsidR="00FC6FEA" w:rsidRPr="00E27E06" w:rsidRDefault="00FC6FEA" w:rsidP="00FC6FEA">
      <w:pPr>
        <w:spacing w:before="7"/>
        <w:jc w:val="center"/>
        <w:rPr>
          <w:color w:val="262626" w:themeColor="text1" w:themeTint="D9"/>
          <w:sz w:val="24"/>
        </w:rPr>
      </w:pPr>
      <w:r w:rsidRPr="00E27E06">
        <w:rPr>
          <w:color w:val="262626" w:themeColor="text1" w:themeTint="D9"/>
          <w:sz w:val="24"/>
        </w:rPr>
        <w:t>4 часа в неделю</w:t>
      </w:r>
      <w:bookmarkStart w:id="0" w:name="_GoBack"/>
      <w:bookmarkEnd w:id="0"/>
    </w:p>
    <w:p w:rsidR="00FC6FEA" w:rsidRPr="00E27E06" w:rsidRDefault="00FC6FEA" w:rsidP="00FC6FEA">
      <w:pPr>
        <w:spacing w:before="7"/>
        <w:jc w:val="center"/>
        <w:rPr>
          <w:color w:val="262626" w:themeColor="text1" w:themeTint="D9"/>
          <w:sz w:val="24"/>
        </w:rPr>
      </w:pPr>
      <w:r w:rsidRPr="00E27E06">
        <w:rPr>
          <w:color w:val="262626" w:themeColor="text1" w:themeTint="D9"/>
          <w:sz w:val="24"/>
        </w:rPr>
        <w:t>140 часов в год</w:t>
      </w:r>
    </w:p>
    <w:p w:rsidR="00FC6FEA" w:rsidRPr="00E27E06" w:rsidRDefault="00FC6FEA" w:rsidP="00FC6FEA">
      <w:pPr>
        <w:spacing w:before="7"/>
        <w:rPr>
          <w:color w:val="262626" w:themeColor="text1" w:themeTint="D9"/>
          <w:sz w:val="24"/>
        </w:rPr>
      </w:pPr>
    </w:p>
    <w:p w:rsidR="00FC6FEA" w:rsidRPr="00DF7C7B" w:rsidRDefault="00FC6FEA" w:rsidP="00FC6FEA">
      <w:pPr>
        <w:spacing w:before="7"/>
        <w:jc w:val="center"/>
        <w:rPr>
          <w:color w:val="262626" w:themeColor="text1" w:themeTint="D9"/>
          <w:sz w:val="24"/>
        </w:rPr>
      </w:pPr>
      <w:r w:rsidRPr="00E27E06">
        <w:rPr>
          <w:color w:val="262626" w:themeColor="text1" w:themeTint="D9"/>
          <w:sz w:val="24"/>
        </w:rPr>
        <w:t xml:space="preserve">Составитель: </w:t>
      </w:r>
      <w:proofErr w:type="spellStart"/>
      <w:r w:rsidR="0009588A" w:rsidRPr="00E27E06">
        <w:rPr>
          <w:color w:val="262626" w:themeColor="text1" w:themeTint="D9"/>
          <w:sz w:val="24"/>
        </w:rPr>
        <w:t>Галиуллина</w:t>
      </w:r>
      <w:proofErr w:type="spellEnd"/>
      <w:r w:rsidR="0009588A" w:rsidRPr="00E27E06">
        <w:rPr>
          <w:color w:val="262626" w:themeColor="text1" w:themeTint="D9"/>
          <w:sz w:val="24"/>
        </w:rPr>
        <w:t xml:space="preserve"> </w:t>
      </w:r>
      <w:proofErr w:type="spellStart"/>
      <w:r w:rsidR="0009588A" w:rsidRPr="00E27E06">
        <w:rPr>
          <w:color w:val="262626" w:themeColor="text1" w:themeTint="D9"/>
          <w:sz w:val="24"/>
        </w:rPr>
        <w:t>Фания</w:t>
      </w:r>
      <w:proofErr w:type="spellEnd"/>
      <w:r w:rsidR="0009588A" w:rsidRPr="00E27E06">
        <w:rPr>
          <w:color w:val="262626" w:themeColor="text1" w:themeTint="D9"/>
          <w:sz w:val="24"/>
        </w:rPr>
        <w:t xml:space="preserve"> </w:t>
      </w:r>
      <w:proofErr w:type="spellStart"/>
      <w:r w:rsidR="0009588A" w:rsidRPr="00E27E06">
        <w:rPr>
          <w:color w:val="262626" w:themeColor="text1" w:themeTint="D9"/>
          <w:sz w:val="24"/>
        </w:rPr>
        <w:t>Диннуровна</w:t>
      </w:r>
      <w:proofErr w:type="spellEnd"/>
      <w:r w:rsidRPr="00E27E06">
        <w:rPr>
          <w:color w:val="262626" w:themeColor="text1" w:themeTint="D9"/>
          <w:sz w:val="24"/>
        </w:rPr>
        <w:t>, учитель-дефектолог</w:t>
      </w:r>
    </w:p>
    <w:p w:rsidR="00FC6FEA" w:rsidRPr="00DF7C7B" w:rsidRDefault="00FC6FEA" w:rsidP="00FC6FEA">
      <w:pPr>
        <w:spacing w:before="7"/>
        <w:jc w:val="center"/>
        <w:rPr>
          <w:color w:val="262626" w:themeColor="text1" w:themeTint="D9"/>
          <w:sz w:val="24"/>
        </w:rPr>
      </w:pPr>
    </w:p>
    <w:p w:rsidR="00FC6FEA" w:rsidRPr="00DF7C7B" w:rsidRDefault="00FC6FEA" w:rsidP="00FC6FEA">
      <w:pPr>
        <w:spacing w:before="7"/>
        <w:jc w:val="center"/>
        <w:rPr>
          <w:color w:val="262626" w:themeColor="text1" w:themeTint="D9"/>
          <w:sz w:val="24"/>
        </w:rPr>
      </w:pPr>
    </w:p>
    <w:p w:rsidR="00FC6FEA" w:rsidRPr="00DF7C7B" w:rsidRDefault="00FC6FEA" w:rsidP="00FC6FEA">
      <w:pPr>
        <w:spacing w:before="7"/>
        <w:rPr>
          <w:color w:val="262626" w:themeColor="text1" w:themeTint="D9"/>
        </w:rPr>
      </w:pPr>
      <w:r w:rsidRPr="00DF7C7B">
        <w:rPr>
          <w:color w:val="262626" w:themeColor="text1" w:themeTint="D9"/>
        </w:rPr>
        <w:t xml:space="preserve">Согласовано </w:t>
      </w:r>
    </w:p>
    <w:p w:rsidR="00FC6FEA" w:rsidRPr="00DF7C7B" w:rsidRDefault="00FC6FEA" w:rsidP="00FC6FEA">
      <w:pPr>
        <w:spacing w:before="7"/>
        <w:rPr>
          <w:color w:val="262626" w:themeColor="text1" w:themeTint="D9"/>
        </w:rPr>
      </w:pPr>
      <w:r w:rsidRPr="00DF7C7B">
        <w:rPr>
          <w:color w:val="262626" w:themeColor="text1" w:themeTint="D9"/>
        </w:rPr>
        <w:t>Заместитель директор по УР _________</w:t>
      </w:r>
      <w:r w:rsidR="0009588A" w:rsidRPr="00DF7C7B">
        <w:rPr>
          <w:color w:val="262626" w:themeColor="text1" w:themeTint="D9"/>
        </w:rPr>
        <w:t xml:space="preserve"> </w:t>
      </w:r>
      <w:proofErr w:type="spellStart"/>
      <w:r w:rsidR="00DF7C7B" w:rsidRPr="00DF7C7B">
        <w:rPr>
          <w:color w:val="262626" w:themeColor="text1" w:themeTint="D9"/>
        </w:rPr>
        <w:t>Л.И.</w:t>
      </w:r>
      <w:r w:rsidRPr="00DF7C7B">
        <w:rPr>
          <w:color w:val="262626" w:themeColor="text1" w:themeTint="D9"/>
        </w:rPr>
        <w:t>Мазгутова</w:t>
      </w:r>
      <w:proofErr w:type="spellEnd"/>
      <w:r w:rsidR="0009588A" w:rsidRPr="00DF7C7B">
        <w:rPr>
          <w:color w:val="262626" w:themeColor="text1" w:themeTint="D9"/>
        </w:rPr>
        <w:t xml:space="preserve"> </w:t>
      </w:r>
    </w:p>
    <w:p w:rsidR="0009588A" w:rsidRPr="00DF7C7B" w:rsidRDefault="0009588A" w:rsidP="00FC6FEA">
      <w:pPr>
        <w:spacing w:before="7"/>
        <w:rPr>
          <w:color w:val="262626" w:themeColor="text1" w:themeTint="D9"/>
        </w:rPr>
      </w:pPr>
    </w:p>
    <w:p w:rsidR="00FC6FEA" w:rsidRPr="00DF7C7B" w:rsidRDefault="00FC6FEA" w:rsidP="00FC6FEA">
      <w:pPr>
        <w:spacing w:before="7"/>
        <w:rPr>
          <w:color w:val="262626" w:themeColor="text1" w:themeTint="D9"/>
        </w:rPr>
      </w:pPr>
      <w:r w:rsidRPr="00DF7C7B">
        <w:rPr>
          <w:color w:val="262626" w:themeColor="text1" w:themeTint="D9"/>
        </w:rPr>
        <w:t xml:space="preserve">Рассмотрено на заседании ШМО </w:t>
      </w:r>
    </w:p>
    <w:p w:rsidR="00FC6FEA" w:rsidRPr="00DF7C7B" w:rsidRDefault="00FC6FEA" w:rsidP="00E27E06">
      <w:pPr>
        <w:spacing w:before="7" w:line="276" w:lineRule="auto"/>
        <w:rPr>
          <w:color w:val="262626" w:themeColor="text1" w:themeTint="D9"/>
        </w:rPr>
      </w:pPr>
      <w:r w:rsidRPr="00DF7C7B">
        <w:rPr>
          <w:color w:val="262626" w:themeColor="text1" w:themeTint="D9"/>
        </w:rPr>
        <w:t xml:space="preserve">протокол </w:t>
      </w:r>
      <w:r w:rsidRPr="00DF7C7B">
        <w:rPr>
          <w:color w:val="262626" w:themeColor="text1" w:themeTint="D9"/>
          <w:u w:val="single"/>
        </w:rPr>
        <w:t>№1</w:t>
      </w:r>
      <w:r w:rsidRPr="00DF7C7B">
        <w:rPr>
          <w:color w:val="262626" w:themeColor="text1" w:themeTint="D9"/>
        </w:rPr>
        <w:t xml:space="preserve"> от </w:t>
      </w:r>
      <w:r w:rsidR="0009588A" w:rsidRPr="00DF7C7B">
        <w:rPr>
          <w:color w:val="262626" w:themeColor="text1" w:themeTint="D9"/>
        </w:rPr>
        <w:t>___________2021г.</w:t>
      </w:r>
    </w:p>
    <w:p w:rsidR="00FC6FEA" w:rsidRPr="00DF7C7B" w:rsidRDefault="00FC6FEA" w:rsidP="00E27E06">
      <w:pPr>
        <w:spacing w:before="7" w:line="276" w:lineRule="auto"/>
        <w:rPr>
          <w:color w:val="262626" w:themeColor="text1" w:themeTint="D9"/>
        </w:rPr>
      </w:pPr>
      <w:r w:rsidRPr="00DF7C7B">
        <w:rPr>
          <w:color w:val="262626" w:themeColor="text1" w:themeTint="D9"/>
        </w:rPr>
        <w:t>Руководитель ШМО _____</w:t>
      </w:r>
      <w:r w:rsidR="00E27E06">
        <w:rPr>
          <w:color w:val="262626" w:themeColor="text1" w:themeTint="D9"/>
        </w:rPr>
        <w:t>__</w:t>
      </w:r>
      <w:r w:rsidRPr="00DF7C7B">
        <w:rPr>
          <w:color w:val="262626" w:themeColor="text1" w:themeTint="D9"/>
        </w:rPr>
        <w:t xml:space="preserve"> </w:t>
      </w:r>
      <w:proofErr w:type="spellStart"/>
      <w:r w:rsidR="00DF7C7B" w:rsidRPr="00DF7C7B">
        <w:rPr>
          <w:color w:val="262626" w:themeColor="text1" w:themeTint="D9"/>
        </w:rPr>
        <w:t>Ф.Д.</w:t>
      </w:r>
      <w:r w:rsidR="0009588A" w:rsidRPr="00DF7C7B">
        <w:rPr>
          <w:color w:val="262626" w:themeColor="text1" w:themeTint="D9"/>
        </w:rPr>
        <w:t>Галиуллина</w:t>
      </w:r>
      <w:proofErr w:type="spellEnd"/>
      <w:r w:rsidR="0009588A" w:rsidRPr="00DF7C7B">
        <w:rPr>
          <w:color w:val="262626" w:themeColor="text1" w:themeTint="D9"/>
        </w:rPr>
        <w:t xml:space="preserve"> </w:t>
      </w:r>
    </w:p>
    <w:p w:rsidR="0009588A" w:rsidRPr="00DF7C7B" w:rsidRDefault="0009588A" w:rsidP="00FC6FEA">
      <w:pPr>
        <w:spacing w:before="7"/>
        <w:rPr>
          <w:color w:val="262626" w:themeColor="text1" w:themeTint="D9"/>
        </w:rPr>
      </w:pPr>
    </w:p>
    <w:p w:rsidR="005F448C" w:rsidRPr="00DF7C7B" w:rsidRDefault="005F448C" w:rsidP="00FC6FEA">
      <w:pPr>
        <w:spacing w:before="7"/>
        <w:rPr>
          <w:color w:val="262626" w:themeColor="text1" w:themeTint="D9"/>
          <w:sz w:val="24"/>
        </w:rPr>
      </w:pPr>
    </w:p>
    <w:p w:rsidR="00FC6FEA" w:rsidRPr="00DF7C7B" w:rsidRDefault="0009588A" w:rsidP="00FC6FEA">
      <w:pPr>
        <w:spacing w:before="7"/>
        <w:jc w:val="center"/>
        <w:rPr>
          <w:color w:val="262626" w:themeColor="text1" w:themeTint="D9"/>
          <w:sz w:val="24"/>
        </w:rPr>
      </w:pPr>
      <w:r w:rsidRPr="00DF7C7B">
        <w:rPr>
          <w:color w:val="262626" w:themeColor="text1" w:themeTint="D9"/>
          <w:sz w:val="24"/>
        </w:rPr>
        <w:t>2021</w:t>
      </w:r>
      <w:r w:rsidR="00FC6FEA" w:rsidRPr="00DF7C7B">
        <w:rPr>
          <w:color w:val="262626" w:themeColor="text1" w:themeTint="D9"/>
          <w:sz w:val="24"/>
        </w:rPr>
        <w:t xml:space="preserve"> – 202</w:t>
      </w:r>
      <w:r w:rsidRPr="00DF7C7B">
        <w:rPr>
          <w:color w:val="262626" w:themeColor="text1" w:themeTint="D9"/>
          <w:sz w:val="24"/>
        </w:rPr>
        <w:t>2</w:t>
      </w:r>
      <w:r w:rsidR="00FC6FEA" w:rsidRPr="00DF7C7B">
        <w:rPr>
          <w:color w:val="262626" w:themeColor="text1" w:themeTint="D9"/>
          <w:sz w:val="24"/>
        </w:rPr>
        <w:t xml:space="preserve"> учебный год</w:t>
      </w:r>
    </w:p>
    <w:p w:rsidR="00DF7C7B" w:rsidRPr="00DF7C7B" w:rsidRDefault="00DF7C7B" w:rsidP="00FC6FEA">
      <w:pPr>
        <w:spacing w:before="7"/>
        <w:jc w:val="center"/>
        <w:rPr>
          <w:color w:val="262626" w:themeColor="text1" w:themeTint="D9"/>
          <w:sz w:val="24"/>
        </w:rPr>
      </w:pPr>
    </w:p>
    <w:p w:rsidR="00FC6FEA" w:rsidRPr="00DF7C7B" w:rsidRDefault="00FC6FEA" w:rsidP="00FC6FEA">
      <w:pPr>
        <w:pStyle w:val="1"/>
        <w:spacing w:line="240" w:lineRule="auto"/>
        <w:ind w:right="0"/>
        <w:jc w:val="center"/>
        <w:rPr>
          <w:b w:val="0"/>
          <w:color w:val="262626" w:themeColor="text1" w:themeTint="D9"/>
          <w:sz w:val="24"/>
          <w:szCs w:val="24"/>
        </w:rPr>
      </w:pPr>
      <w:r w:rsidRPr="00DF7C7B">
        <w:rPr>
          <w:b w:val="0"/>
          <w:color w:val="262626" w:themeColor="text1" w:themeTint="D9"/>
          <w:sz w:val="24"/>
          <w:szCs w:val="24"/>
        </w:rPr>
        <w:lastRenderedPageBreak/>
        <w:t>Пояснительная записка</w:t>
      </w:r>
    </w:p>
    <w:p w:rsidR="00FC6FEA" w:rsidRPr="00DF7C7B" w:rsidRDefault="00FC6FEA" w:rsidP="00FC6FEA">
      <w:pPr>
        <w:rPr>
          <w:color w:val="262626" w:themeColor="text1" w:themeTint="D9"/>
        </w:rPr>
      </w:pPr>
    </w:p>
    <w:p w:rsidR="00FC6FEA" w:rsidRPr="00DF7C7B" w:rsidRDefault="00FC6FEA" w:rsidP="008E61AF">
      <w:pPr>
        <w:pStyle w:val="a5"/>
        <w:ind w:firstLine="705"/>
        <w:rPr>
          <w:b/>
          <w:color w:val="262626" w:themeColor="text1" w:themeTint="D9"/>
          <w:sz w:val="24"/>
        </w:rPr>
      </w:pPr>
      <w:r w:rsidRPr="00DF7C7B">
        <w:rPr>
          <w:color w:val="262626" w:themeColor="text1" w:themeTint="D9"/>
          <w:sz w:val="24"/>
        </w:rPr>
        <w:t>Адаптированная рабочая программа составлена на основе материалов Федерального государственного образовательного стандарта образования обучающихся с умственной отсталостью (и</w:t>
      </w:r>
      <w:r w:rsidR="006A20A6">
        <w:rPr>
          <w:color w:val="262626" w:themeColor="text1" w:themeTint="D9"/>
          <w:sz w:val="24"/>
        </w:rPr>
        <w:t>нтеллектуальными нарушениями),</w:t>
      </w:r>
      <w:r w:rsidRPr="00DF7C7B">
        <w:rPr>
          <w:color w:val="262626" w:themeColor="text1" w:themeTint="D9"/>
          <w:sz w:val="24"/>
        </w:rPr>
        <w:t xml:space="preserve"> Адаптированной основной общеобразовательной программы общего образования обучающихся с умственной отсталостью (интеллектуальными нарушениями) и учебным планом ГБОУ «Татарско - </w:t>
      </w:r>
      <w:proofErr w:type="spellStart"/>
      <w:r w:rsidRPr="00DF7C7B">
        <w:rPr>
          <w:color w:val="262626" w:themeColor="text1" w:themeTint="D9"/>
          <w:sz w:val="24"/>
        </w:rPr>
        <w:t>Елтанской</w:t>
      </w:r>
      <w:proofErr w:type="spellEnd"/>
      <w:r w:rsidR="004A1A67" w:rsidRPr="00DF7C7B">
        <w:rPr>
          <w:color w:val="262626" w:themeColor="text1" w:themeTint="D9"/>
          <w:sz w:val="24"/>
        </w:rPr>
        <w:t xml:space="preserve"> школы-интерната для детей с ограниченными возможностями здоровья</w:t>
      </w:r>
      <w:r w:rsidRPr="00DF7C7B">
        <w:rPr>
          <w:color w:val="262626" w:themeColor="text1" w:themeTint="D9"/>
          <w:sz w:val="24"/>
        </w:rPr>
        <w:t xml:space="preserve">» на </w:t>
      </w:r>
      <w:r w:rsidR="0009588A" w:rsidRPr="00DF7C7B">
        <w:rPr>
          <w:color w:val="262626" w:themeColor="text1" w:themeTint="D9"/>
          <w:spacing w:val="4"/>
          <w:sz w:val="24"/>
        </w:rPr>
        <w:t>2021</w:t>
      </w:r>
      <w:r w:rsidRPr="00DF7C7B">
        <w:rPr>
          <w:color w:val="262626" w:themeColor="text1" w:themeTint="D9"/>
          <w:spacing w:val="4"/>
          <w:sz w:val="24"/>
        </w:rPr>
        <w:t xml:space="preserve"> </w:t>
      </w:r>
      <w:r w:rsidRPr="00DF7C7B">
        <w:rPr>
          <w:color w:val="262626" w:themeColor="text1" w:themeTint="D9"/>
          <w:sz w:val="24"/>
        </w:rPr>
        <w:t>– 202</w:t>
      </w:r>
      <w:r w:rsidR="0009588A" w:rsidRPr="00DF7C7B">
        <w:rPr>
          <w:color w:val="262626" w:themeColor="text1" w:themeTint="D9"/>
          <w:sz w:val="24"/>
        </w:rPr>
        <w:t>2</w:t>
      </w:r>
      <w:r w:rsidRPr="00DF7C7B">
        <w:rPr>
          <w:color w:val="262626" w:themeColor="text1" w:themeTint="D9"/>
          <w:sz w:val="24"/>
        </w:rPr>
        <w:t xml:space="preserve"> учебный</w:t>
      </w:r>
      <w:r w:rsidRPr="00DF7C7B">
        <w:rPr>
          <w:color w:val="262626" w:themeColor="text1" w:themeTint="D9"/>
          <w:spacing w:val="1"/>
          <w:sz w:val="24"/>
        </w:rPr>
        <w:t xml:space="preserve"> </w:t>
      </w:r>
      <w:r w:rsidRPr="00DF7C7B">
        <w:rPr>
          <w:color w:val="262626" w:themeColor="text1" w:themeTint="D9"/>
          <w:sz w:val="24"/>
        </w:rPr>
        <w:t>год.</w:t>
      </w:r>
    </w:p>
    <w:p w:rsidR="00FC6FEA" w:rsidRPr="00DF7C7B" w:rsidRDefault="00FC6FEA" w:rsidP="008E61AF">
      <w:pPr>
        <w:pStyle w:val="a5"/>
        <w:ind w:firstLine="705"/>
        <w:rPr>
          <w:b/>
          <w:color w:val="262626" w:themeColor="text1" w:themeTint="D9"/>
          <w:sz w:val="24"/>
        </w:rPr>
      </w:pPr>
      <w:r w:rsidRPr="00DF7C7B">
        <w:rPr>
          <w:color w:val="262626" w:themeColor="text1" w:themeTint="D9"/>
          <w:sz w:val="24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учебного предмета</w:t>
      </w:r>
      <w:r w:rsidRPr="00DF7C7B">
        <w:rPr>
          <w:b/>
          <w:color w:val="262626" w:themeColor="text1" w:themeTint="D9"/>
          <w:sz w:val="24"/>
        </w:rPr>
        <w:t xml:space="preserve"> </w:t>
      </w:r>
      <w:r w:rsidRPr="00DF7C7B">
        <w:rPr>
          <w:color w:val="262626" w:themeColor="text1" w:themeTint="D9"/>
          <w:sz w:val="24"/>
        </w:rPr>
        <w:t>«Русский язык», которые определены Федеральным государственным стандартом образования обучающихся с умственной отсталостью (интеллектуальными нарушениями)</w:t>
      </w:r>
    </w:p>
    <w:p w:rsidR="00FC6FEA" w:rsidRPr="00DF7C7B" w:rsidRDefault="00FC6FEA" w:rsidP="008E61AF">
      <w:pPr>
        <w:pStyle w:val="a5"/>
        <w:rPr>
          <w:b/>
          <w:color w:val="262626" w:themeColor="text1" w:themeTint="D9"/>
          <w:sz w:val="24"/>
        </w:rPr>
      </w:pPr>
    </w:p>
    <w:p w:rsidR="00FC6FEA" w:rsidRPr="00E27E06" w:rsidRDefault="00FC6FEA" w:rsidP="008E61AF">
      <w:pPr>
        <w:rPr>
          <w:color w:val="262626" w:themeColor="text1" w:themeTint="D9"/>
          <w:sz w:val="24"/>
          <w:szCs w:val="24"/>
          <w:u w:val="single"/>
        </w:rPr>
      </w:pPr>
      <w:r w:rsidRPr="00DF7C7B">
        <w:rPr>
          <w:color w:val="262626" w:themeColor="text1" w:themeTint="D9"/>
          <w:sz w:val="24"/>
          <w:szCs w:val="24"/>
        </w:rPr>
        <w:t>Количество часов по учебному плану:</w:t>
      </w:r>
      <w:r w:rsidRPr="00DF7C7B">
        <w:rPr>
          <w:color w:val="262626" w:themeColor="text1" w:themeTint="D9"/>
          <w:sz w:val="24"/>
          <w:szCs w:val="24"/>
          <w:u w:val="single"/>
        </w:rPr>
        <w:t xml:space="preserve"> 4 часа в неделю</w:t>
      </w:r>
      <w:r w:rsidR="00E27E06">
        <w:rPr>
          <w:color w:val="262626" w:themeColor="text1" w:themeTint="D9"/>
          <w:sz w:val="24"/>
          <w:szCs w:val="24"/>
          <w:u w:val="single"/>
        </w:rPr>
        <w:t xml:space="preserve">, </w:t>
      </w:r>
      <w:r w:rsidRPr="00DF7C7B">
        <w:rPr>
          <w:color w:val="262626" w:themeColor="text1" w:themeTint="D9"/>
          <w:sz w:val="24"/>
          <w:szCs w:val="24"/>
        </w:rPr>
        <w:t>в год по программе:</w:t>
      </w:r>
      <w:r w:rsidRPr="00DF7C7B">
        <w:rPr>
          <w:color w:val="262626" w:themeColor="text1" w:themeTint="D9"/>
          <w:sz w:val="24"/>
          <w:szCs w:val="24"/>
          <w:u w:val="single"/>
        </w:rPr>
        <w:t xml:space="preserve"> 140 часов</w:t>
      </w:r>
    </w:p>
    <w:p w:rsidR="00FC6FEA" w:rsidRPr="00DF7C7B" w:rsidRDefault="00FC6FEA" w:rsidP="008E61AF">
      <w:pPr>
        <w:pStyle w:val="a5"/>
        <w:rPr>
          <w:b/>
          <w:color w:val="262626" w:themeColor="text1" w:themeTint="D9"/>
          <w:sz w:val="24"/>
        </w:rPr>
      </w:pPr>
    </w:p>
    <w:p w:rsidR="00FC6FEA" w:rsidRPr="00DF7C7B" w:rsidRDefault="00FC6FEA" w:rsidP="008E61AF">
      <w:pPr>
        <w:pStyle w:val="a5"/>
        <w:ind w:firstLine="705"/>
        <w:rPr>
          <w:b/>
          <w:color w:val="262626" w:themeColor="text1" w:themeTint="D9"/>
          <w:sz w:val="24"/>
        </w:rPr>
      </w:pPr>
      <w:r w:rsidRPr="00DF7C7B">
        <w:rPr>
          <w:color w:val="262626" w:themeColor="text1" w:themeTint="D9"/>
          <w:sz w:val="24"/>
        </w:rPr>
        <w:t>Русский язык является одним из важных общеобразовательных предметов в образовательных организациях, осуществляющих обучение учащихся с умственной отсталостью (интеллектуальными нарушениями).</w:t>
      </w:r>
    </w:p>
    <w:p w:rsidR="00FC6FEA" w:rsidRPr="00DF7C7B" w:rsidRDefault="00FC6FEA" w:rsidP="008E61AF">
      <w:pPr>
        <w:pStyle w:val="a5"/>
        <w:rPr>
          <w:b/>
          <w:color w:val="262626" w:themeColor="text1" w:themeTint="D9"/>
          <w:sz w:val="24"/>
        </w:rPr>
      </w:pPr>
      <w:r w:rsidRPr="00DF7C7B">
        <w:rPr>
          <w:color w:val="262626" w:themeColor="text1" w:themeTint="D9"/>
          <w:sz w:val="24"/>
        </w:rPr>
        <w:t>Срок реализации программы – 1год.</w:t>
      </w:r>
    </w:p>
    <w:p w:rsidR="005F448C" w:rsidRPr="00DF7C7B" w:rsidRDefault="005F448C" w:rsidP="008E61AF">
      <w:pPr>
        <w:jc w:val="both"/>
        <w:rPr>
          <w:rFonts w:eastAsia="Calibri"/>
          <w:b/>
          <w:color w:val="262626" w:themeColor="text1" w:themeTint="D9"/>
          <w:sz w:val="24"/>
          <w:szCs w:val="24"/>
        </w:rPr>
      </w:pPr>
    </w:p>
    <w:p w:rsidR="00FC6FEA" w:rsidRPr="00DF7C7B" w:rsidRDefault="00FC6FEA" w:rsidP="008E61AF">
      <w:pPr>
        <w:jc w:val="both"/>
        <w:rPr>
          <w:rFonts w:eastAsia="Calibri"/>
          <w:b/>
          <w:color w:val="262626" w:themeColor="text1" w:themeTint="D9"/>
          <w:sz w:val="24"/>
          <w:szCs w:val="24"/>
        </w:rPr>
      </w:pPr>
      <w:r w:rsidRPr="00DF7C7B">
        <w:rPr>
          <w:rFonts w:eastAsia="Calibri"/>
          <w:b/>
          <w:color w:val="262626" w:themeColor="text1" w:themeTint="D9"/>
          <w:sz w:val="24"/>
          <w:szCs w:val="24"/>
        </w:rPr>
        <w:t>Общая характеристика учебного предмета</w:t>
      </w:r>
    </w:p>
    <w:p w:rsidR="00FC6FEA" w:rsidRPr="00DF7C7B" w:rsidRDefault="005F448C" w:rsidP="008E61AF">
      <w:pPr>
        <w:pStyle w:val="a5"/>
        <w:rPr>
          <w:color w:val="262626" w:themeColor="text1" w:themeTint="D9"/>
          <w:sz w:val="24"/>
        </w:rPr>
      </w:pPr>
      <w:r w:rsidRPr="00DF7C7B">
        <w:rPr>
          <w:rFonts w:eastAsia="Calibri"/>
          <w:b/>
          <w:color w:val="262626" w:themeColor="text1" w:themeTint="D9"/>
          <w:sz w:val="24"/>
          <w:lang w:bidi="ru-RU"/>
        </w:rPr>
        <w:t xml:space="preserve">   </w:t>
      </w:r>
      <w:r w:rsidR="00FC6FEA" w:rsidRPr="00DF7C7B">
        <w:rPr>
          <w:color w:val="262626" w:themeColor="text1" w:themeTint="D9"/>
          <w:sz w:val="24"/>
        </w:rPr>
        <w:t xml:space="preserve">В младших классах умственно отсталым школьникам даются самые элементарные сведения по грамматике, усвоение которых важно для выработки у них достаточно осмысленного отношения к основным элементам языка. Овладение элементарными знаниями по </w:t>
      </w:r>
      <w:proofErr w:type="gramStart"/>
      <w:r w:rsidR="00FC6FEA" w:rsidRPr="00DF7C7B">
        <w:rPr>
          <w:color w:val="262626" w:themeColor="text1" w:themeTint="D9"/>
          <w:sz w:val="24"/>
        </w:rPr>
        <w:t>грамматике</w:t>
      </w:r>
      <w:proofErr w:type="gramEnd"/>
      <w:r w:rsidR="00FC6FEA" w:rsidRPr="00DF7C7B">
        <w:rPr>
          <w:color w:val="262626" w:themeColor="text1" w:themeTint="D9"/>
          <w:sz w:val="24"/>
        </w:rPr>
        <w:t xml:space="preserve"> прежде всего необходимо для приобретения практических навыков устной и письменной речи, формирования основных орфографических и пунктуационных навыков, в воспитании интереса к родному языку. Учащиеся должны приобрести ряд грамматических умений в области фонетики, морфологии и синтаксиса. Обучение грамматике способствует их умственному и речевому развитию.</w:t>
      </w:r>
    </w:p>
    <w:p w:rsidR="00FC6FEA" w:rsidRPr="00DF7C7B" w:rsidRDefault="00FC6FEA" w:rsidP="008E61AF">
      <w:pPr>
        <w:pStyle w:val="a5"/>
        <w:rPr>
          <w:color w:val="262626" w:themeColor="text1" w:themeTint="D9"/>
          <w:sz w:val="24"/>
        </w:rPr>
      </w:pPr>
      <w:r w:rsidRPr="00DF7C7B">
        <w:rPr>
          <w:color w:val="262626" w:themeColor="text1" w:themeTint="D9"/>
          <w:sz w:val="24"/>
        </w:rPr>
        <w:t> Обучение грамматике будет действенным при установлении тесной связи между изучением ее элементов и речевой практикой учащихся.</w:t>
      </w:r>
      <w:r w:rsidRPr="00DF7C7B">
        <w:rPr>
          <w:color w:val="262626" w:themeColor="text1" w:themeTint="D9"/>
          <w:sz w:val="24"/>
        </w:rPr>
        <w:br/>
        <w:t> Умения анализировать, обобщать, группировать, систематизировать даже элементарный языковой материал, давать простейшие объяснения должны способствовать коррекции мышления, развитию познавательной деятельности школьников.</w:t>
      </w:r>
    </w:p>
    <w:p w:rsidR="00FC6FEA" w:rsidRPr="00DF7C7B" w:rsidRDefault="00FC6FEA" w:rsidP="008E61AF">
      <w:pPr>
        <w:pStyle w:val="a5"/>
        <w:rPr>
          <w:color w:val="262626" w:themeColor="text1" w:themeTint="D9"/>
          <w:sz w:val="24"/>
        </w:rPr>
      </w:pPr>
      <w:r w:rsidRPr="00DF7C7B">
        <w:rPr>
          <w:color w:val="262626" w:themeColor="text1" w:themeTint="D9"/>
          <w:sz w:val="24"/>
        </w:rPr>
        <w:t> Программа по грамматике, правописанию и развитию речи включает разделы: «Звуки и буквы», «Слово», «Предложение», «Связная речь».</w:t>
      </w:r>
      <w:r w:rsidRPr="00DF7C7B">
        <w:rPr>
          <w:color w:val="262626" w:themeColor="text1" w:themeTint="D9"/>
          <w:sz w:val="24"/>
        </w:rPr>
        <w:br/>
        <w:t xml:space="preserve">  На каждом году </w:t>
      </w:r>
      <w:proofErr w:type="gramStart"/>
      <w:r w:rsidRPr="00DF7C7B">
        <w:rPr>
          <w:color w:val="262626" w:themeColor="text1" w:themeTint="D9"/>
          <w:sz w:val="24"/>
        </w:rPr>
        <w:t>обучения по</w:t>
      </w:r>
      <w:proofErr w:type="gramEnd"/>
      <w:r w:rsidRPr="00DF7C7B">
        <w:rPr>
          <w:color w:val="262626" w:themeColor="text1" w:themeTint="D9"/>
          <w:sz w:val="24"/>
        </w:rPr>
        <w:t xml:space="preserve"> всем разделам программы определяется уровень требований, учитывающий умственные и возрастные возможности школьников.</w:t>
      </w:r>
    </w:p>
    <w:p w:rsidR="0009588A" w:rsidRPr="00DF7C7B" w:rsidRDefault="0009588A" w:rsidP="008E61AF">
      <w:pPr>
        <w:pStyle w:val="a5"/>
        <w:rPr>
          <w:b/>
          <w:color w:val="262626" w:themeColor="text1" w:themeTint="D9"/>
          <w:sz w:val="24"/>
        </w:rPr>
      </w:pPr>
    </w:p>
    <w:p w:rsidR="00FC6FEA" w:rsidRPr="00DF7C7B" w:rsidRDefault="00FC6FEA" w:rsidP="008E61AF">
      <w:pPr>
        <w:pStyle w:val="a5"/>
        <w:rPr>
          <w:b/>
          <w:color w:val="262626" w:themeColor="text1" w:themeTint="D9"/>
          <w:sz w:val="24"/>
        </w:rPr>
      </w:pPr>
      <w:r w:rsidRPr="00DF7C7B">
        <w:rPr>
          <w:b/>
          <w:color w:val="262626" w:themeColor="text1" w:themeTint="D9"/>
          <w:sz w:val="24"/>
        </w:rPr>
        <w:t>Основная цель предмета</w:t>
      </w:r>
      <w:r w:rsidR="005F448C" w:rsidRPr="00DF7C7B">
        <w:rPr>
          <w:b/>
          <w:color w:val="262626" w:themeColor="text1" w:themeTint="D9"/>
          <w:sz w:val="24"/>
        </w:rPr>
        <w:t>:</w:t>
      </w:r>
    </w:p>
    <w:p w:rsidR="00885EDC" w:rsidRPr="00DF7C7B" w:rsidRDefault="00885EDC" w:rsidP="008E61AF">
      <w:pPr>
        <w:rPr>
          <w:color w:val="262626" w:themeColor="text1" w:themeTint="D9"/>
          <w:sz w:val="24"/>
          <w:szCs w:val="24"/>
        </w:rPr>
      </w:pPr>
      <w:r w:rsidRPr="00DF7C7B">
        <w:rPr>
          <w:color w:val="262626" w:themeColor="text1" w:themeTint="D9"/>
          <w:sz w:val="24"/>
          <w:szCs w:val="24"/>
        </w:rPr>
        <w:t>-формирование речевых умений, владение которыми поможет выпускникам коррекционных учреждений максимально реализоваться в самостоятельной жизни, занять адекватное социальное положение в обществе.</w:t>
      </w:r>
    </w:p>
    <w:p w:rsidR="00885EDC" w:rsidRPr="00DF7C7B" w:rsidRDefault="00FC6FEA" w:rsidP="008E61AF">
      <w:pPr>
        <w:rPr>
          <w:b/>
          <w:color w:val="262626" w:themeColor="text1" w:themeTint="D9"/>
          <w:sz w:val="24"/>
          <w:szCs w:val="24"/>
        </w:rPr>
      </w:pPr>
      <w:r w:rsidRPr="00DF7C7B">
        <w:rPr>
          <w:b/>
          <w:color w:val="262626" w:themeColor="text1" w:themeTint="D9"/>
          <w:sz w:val="24"/>
          <w:szCs w:val="24"/>
        </w:rPr>
        <w:t>Задачи</w:t>
      </w:r>
      <w:r w:rsidR="005F448C" w:rsidRPr="00DF7C7B">
        <w:rPr>
          <w:b/>
          <w:color w:val="262626" w:themeColor="text1" w:themeTint="D9"/>
          <w:sz w:val="24"/>
          <w:szCs w:val="24"/>
        </w:rPr>
        <w:t>:</w:t>
      </w:r>
    </w:p>
    <w:p w:rsidR="00885EDC" w:rsidRPr="00DF7C7B" w:rsidRDefault="00FC6FEA" w:rsidP="008E61AF">
      <w:pPr>
        <w:rPr>
          <w:color w:val="262626" w:themeColor="text1" w:themeTint="D9"/>
          <w:sz w:val="24"/>
          <w:szCs w:val="24"/>
        </w:rPr>
      </w:pPr>
      <w:r w:rsidRPr="00DF7C7B">
        <w:rPr>
          <w:b/>
          <w:color w:val="262626" w:themeColor="text1" w:themeTint="D9"/>
          <w:sz w:val="24"/>
          <w:szCs w:val="24"/>
        </w:rPr>
        <w:t xml:space="preserve"> </w:t>
      </w:r>
      <w:r w:rsidR="00885EDC" w:rsidRPr="00DF7C7B">
        <w:rPr>
          <w:color w:val="262626" w:themeColor="text1" w:themeTint="D9"/>
          <w:sz w:val="24"/>
          <w:szCs w:val="24"/>
        </w:rPr>
        <w:t>- развитие у обучающихся познавательного интереса к языку, первоначальных языковых обобщений;</w:t>
      </w:r>
    </w:p>
    <w:p w:rsidR="00885EDC" w:rsidRPr="00DF7C7B" w:rsidRDefault="00885EDC" w:rsidP="008E61AF">
      <w:pPr>
        <w:rPr>
          <w:color w:val="262626" w:themeColor="text1" w:themeTint="D9"/>
          <w:sz w:val="24"/>
          <w:szCs w:val="24"/>
        </w:rPr>
      </w:pPr>
      <w:r w:rsidRPr="00DF7C7B">
        <w:rPr>
          <w:color w:val="262626" w:themeColor="text1" w:themeTint="D9"/>
          <w:sz w:val="24"/>
          <w:szCs w:val="24"/>
        </w:rPr>
        <w:lastRenderedPageBreak/>
        <w:t>- совершенствование устной речи обучающихся на уровне языковых единиц; закрепление правильного произношения звуков, работа над словообразованием и словоизменением, уточнение и обогащения словаря, отработка разных по структуре предложений, развитие связной устной речи;</w:t>
      </w:r>
    </w:p>
    <w:p w:rsidR="00885EDC" w:rsidRPr="00DF7C7B" w:rsidRDefault="00885EDC" w:rsidP="008E61AF">
      <w:pPr>
        <w:rPr>
          <w:color w:val="262626" w:themeColor="text1" w:themeTint="D9"/>
          <w:sz w:val="24"/>
          <w:szCs w:val="24"/>
        </w:rPr>
      </w:pPr>
      <w:r w:rsidRPr="00DF7C7B">
        <w:rPr>
          <w:color w:val="262626" w:themeColor="text1" w:themeTint="D9"/>
          <w:sz w:val="24"/>
          <w:szCs w:val="24"/>
        </w:rPr>
        <w:t>- обучение обучающихся применению изученных орфографических правил;</w:t>
      </w:r>
    </w:p>
    <w:p w:rsidR="00885EDC" w:rsidRPr="00DF7C7B" w:rsidRDefault="00885EDC" w:rsidP="008E61AF">
      <w:pPr>
        <w:rPr>
          <w:color w:val="262626" w:themeColor="text1" w:themeTint="D9"/>
          <w:sz w:val="24"/>
          <w:szCs w:val="24"/>
        </w:rPr>
      </w:pPr>
      <w:r w:rsidRPr="00DF7C7B">
        <w:rPr>
          <w:color w:val="262626" w:themeColor="text1" w:themeTint="D9"/>
          <w:sz w:val="24"/>
          <w:szCs w:val="24"/>
        </w:rPr>
        <w:t>- формирование у обучающихся первоначальных умений в письменных высказываниях.</w:t>
      </w:r>
    </w:p>
    <w:p w:rsidR="005F448C" w:rsidRPr="00DF7C7B" w:rsidRDefault="005F448C" w:rsidP="008E61AF">
      <w:pPr>
        <w:jc w:val="both"/>
        <w:rPr>
          <w:b/>
          <w:color w:val="262626" w:themeColor="text1" w:themeTint="D9"/>
          <w:sz w:val="24"/>
          <w:szCs w:val="24"/>
        </w:rPr>
      </w:pPr>
    </w:p>
    <w:p w:rsidR="00885EDC" w:rsidRPr="00DF7C7B" w:rsidRDefault="00885EDC" w:rsidP="008E61AF">
      <w:pPr>
        <w:jc w:val="both"/>
        <w:rPr>
          <w:b/>
          <w:color w:val="262626" w:themeColor="text1" w:themeTint="D9"/>
          <w:sz w:val="24"/>
          <w:szCs w:val="24"/>
        </w:rPr>
      </w:pPr>
      <w:r w:rsidRPr="00DF7C7B">
        <w:rPr>
          <w:b/>
          <w:color w:val="262626" w:themeColor="text1" w:themeTint="D9"/>
          <w:sz w:val="24"/>
          <w:szCs w:val="24"/>
        </w:rPr>
        <w:t xml:space="preserve">Содержание  учебного предмета </w:t>
      </w:r>
    </w:p>
    <w:p w:rsidR="00885EDC" w:rsidRPr="00DF7C7B" w:rsidRDefault="00885EDC" w:rsidP="008E61AF">
      <w:pPr>
        <w:jc w:val="both"/>
        <w:rPr>
          <w:b/>
          <w:color w:val="262626" w:themeColor="text1" w:themeTint="D9"/>
          <w:sz w:val="24"/>
          <w:szCs w:val="24"/>
        </w:rPr>
      </w:pPr>
    </w:p>
    <w:tbl>
      <w:tblPr>
        <w:tblStyle w:val="a7"/>
        <w:tblW w:w="15357" w:type="dxa"/>
        <w:tblLook w:val="04A0" w:firstRow="1" w:lastRow="0" w:firstColumn="1" w:lastColumn="0" w:noHBand="0" w:noVBand="1"/>
      </w:tblPr>
      <w:tblGrid>
        <w:gridCol w:w="675"/>
        <w:gridCol w:w="2127"/>
        <w:gridCol w:w="11097"/>
        <w:gridCol w:w="1458"/>
      </w:tblGrid>
      <w:tr w:rsidR="00DF7C7B" w:rsidRPr="00DF7C7B" w:rsidTr="0009588A">
        <w:trPr>
          <w:trHeight w:val="149"/>
        </w:trPr>
        <w:tc>
          <w:tcPr>
            <w:tcW w:w="675" w:type="dxa"/>
          </w:tcPr>
          <w:p w:rsidR="005B2217" w:rsidRPr="00DF7C7B" w:rsidRDefault="005B2217" w:rsidP="008E61A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№ 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п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>/п</w:t>
            </w:r>
          </w:p>
        </w:tc>
        <w:tc>
          <w:tcPr>
            <w:tcW w:w="2127" w:type="dxa"/>
          </w:tcPr>
          <w:p w:rsidR="005B2217" w:rsidRPr="00DF7C7B" w:rsidRDefault="005B2217" w:rsidP="008E61AF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Название раздела</w:t>
            </w:r>
          </w:p>
        </w:tc>
        <w:tc>
          <w:tcPr>
            <w:tcW w:w="11097" w:type="dxa"/>
          </w:tcPr>
          <w:p w:rsidR="005B2217" w:rsidRPr="00DF7C7B" w:rsidRDefault="005B2217" w:rsidP="008E61AF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Краткое содержание</w:t>
            </w:r>
          </w:p>
        </w:tc>
        <w:tc>
          <w:tcPr>
            <w:tcW w:w="1458" w:type="dxa"/>
          </w:tcPr>
          <w:p w:rsidR="005B2217" w:rsidRPr="00DF7C7B" w:rsidRDefault="005B2217" w:rsidP="008E61A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Кол-во часов</w:t>
            </w:r>
          </w:p>
        </w:tc>
      </w:tr>
      <w:tr w:rsidR="00DF7C7B" w:rsidRPr="00DF7C7B" w:rsidTr="0009588A">
        <w:trPr>
          <w:trHeight w:val="149"/>
        </w:trPr>
        <w:tc>
          <w:tcPr>
            <w:tcW w:w="675" w:type="dxa"/>
          </w:tcPr>
          <w:p w:rsidR="00EE44BB" w:rsidRPr="00DF7C7B" w:rsidRDefault="00EE44BB" w:rsidP="008E61A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1.</w:t>
            </w:r>
          </w:p>
        </w:tc>
        <w:tc>
          <w:tcPr>
            <w:tcW w:w="2127" w:type="dxa"/>
          </w:tcPr>
          <w:p w:rsidR="00EE44BB" w:rsidRPr="00DF7C7B" w:rsidRDefault="00EE44BB" w:rsidP="008E61A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Повторение </w:t>
            </w:r>
          </w:p>
        </w:tc>
        <w:tc>
          <w:tcPr>
            <w:tcW w:w="11097" w:type="dxa"/>
          </w:tcPr>
          <w:p w:rsidR="00EE44BB" w:rsidRPr="00DF7C7B" w:rsidRDefault="00EE44BB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Составление предложений на основе демонстрации действий. Схема предложения. Обозначение на схеме правил записи предложений. Большая буква в начале предложения и точка в конце. Анализ схемы, количество слов в схеме и в записанном предложении.</w:t>
            </w:r>
          </w:p>
          <w:p w:rsidR="00EE44BB" w:rsidRPr="00DF7C7B" w:rsidRDefault="00EE44BB" w:rsidP="006A20A6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Распространение предложений с помощью картинок: </w:t>
            </w:r>
            <w:r w:rsidRPr="00DF7C7B">
              <w:rPr>
                <w:i/>
                <w:iCs/>
                <w:color w:val="262626" w:themeColor="text1" w:themeTint="D9"/>
                <w:sz w:val="24"/>
                <w:szCs w:val="24"/>
              </w:rPr>
              <w:t>Вова рисует </w:t>
            </w:r>
            <w:r w:rsidRPr="00DF7C7B">
              <w:rPr>
                <w:color w:val="262626" w:themeColor="text1" w:themeTint="D9"/>
                <w:sz w:val="24"/>
                <w:szCs w:val="24"/>
              </w:rPr>
              <w:t>(заяц). </w:t>
            </w:r>
            <w:r w:rsidRPr="00DF7C7B">
              <w:rPr>
                <w:i/>
                <w:iCs/>
                <w:color w:val="262626" w:themeColor="text1" w:themeTint="D9"/>
                <w:sz w:val="24"/>
                <w:szCs w:val="24"/>
              </w:rPr>
              <w:t>Стёпа стучит </w:t>
            </w:r>
            <w:r w:rsidRPr="00DF7C7B">
              <w:rPr>
                <w:color w:val="262626" w:themeColor="text1" w:themeTint="D9"/>
                <w:sz w:val="24"/>
                <w:szCs w:val="24"/>
              </w:rPr>
              <w:t>(молоток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 xml:space="preserve"> )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 xml:space="preserve"> и др. Обозначение в схеме предлога короткой чертой (особым значком). Наблюдение за отдельным написанием «маленького» слова в схеме и на доске. Запись по образцу предложений из 4 слов, включая предлог.</w:t>
            </w:r>
            <w:r w:rsidR="006A20A6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Называние предметов различных родовых групп: игрушки, учебные вещи, фрукты, овощи,, школьная мебель и др. Различение реального предмета (предмет — на столе, в шкафу, в ранце) и слова, называющего этот предмет (слово произносим, обозначаем в схеме, записываем в тетради).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 xml:space="preserve"> Составление предложений с данным словом. Фиксация п</w:t>
            </w:r>
            <w:r w:rsidR="0009588A" w:rsidRPr="00DF7C7B">
              <w:rPr>
                <w:color w:val="262626" w:themeColor="text1" w:themeTint="D9"/>
                <w:sz w:val="24"/>
                <w:szCs w:val="24"/>
              </w:rPr>
              <w:t>редложения в схеме и в тетради.</w:t>
            </w:r>
          </w:p>
        </w:tc>
        <w:tc>
          <w:tcPr>
            <w:tcW w:w="1458" w:type="dxa"/>
            <w:vMerge w:val="restart"/>
          </w:tcPr>
          <w:p w:rsidR="00EE44BB" w:rsidRPr="00DF7C7B" w:rsidRDefault="00EE44BB" w:rsidP="008E61A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140</w:t>
            </w:r>
          </w:p>
        </w:tc>
      </w:tr>
      <w:tr w:rsidR="00DF7C7B" w:rsidRPr="00DF7C7B" w:rsidTr="0009588A">
        <w:trPr>
          <w:trHeight w:val="149"/>
        </w:trPr>
        <w:tc>
          <w:tcPr>
            <w:tcW w:w="675" w:type="dxa"/>
          </w:tcPr>
          <w:p w:rsidR="00EE44BB" w:rsidRPr="00DF7C7B" w:rsidRDefault="00EE44BB" w:rsidP="008E61A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2.</w:t>
            </w:r>
          </w:p>
        </w:tc>
        <w:tc>
          <w:tcPr>
            <w:tcW w:w="2127" w:type="dxa"/>
          </w:tcPr>
          <w:p w:rsidR="00EE44BB" w:rsidRPr="00DF7C7B" w:rsidRDefault="00EE44BB" w:rsidP="008E61A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Звуки и буквы</w:t>
            </w:r>
          </w:p>
        </w:tc>
        <w:tc>
          <w:tcPr>
            <w:tcW w:w="11097" w:type="dxa"/>
          </w:tcPr>
          <w:p w:rsidR="00EE44BB" w:rsidRPr="00DF7C7B" w:rsidRDefault="00EE44BB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Звуки гласные и согласные, их различение по наличию или отсутствию преграды. Гласные и согласные буквы. 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Условные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 xml:space="preserve"> обозначение гласных и согласных звуков и букв в схеме (звукобуквенная схема). Чёткое произнесение звуков слова, написание которого не расходится с произношением, последовательное обозначение каждого звука в схеме. Запись слова в тетради по схеме. Составление предложения с заданным словом.</w:t>
            </w:r>
          </w:p>
          <w:p w:rsidR="00EE44BB" w:rsidRPr="00DF7C7B" w:rsidRDefault="00EE44BB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Сравнение слов, отличающихся одним звуком, количеством звуков, их расположением. Наблюдение за звуковой и буквенной структурой слова. 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Наглядное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 xml:space="preserve"> объяснения значения слова.</w:t>
            </w:r>
          </w:p>
          <w:p w:rsidR="00EE44BB" w:rsidRPr="00DF7C7B" w:rsidRDefault="00EE44BB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Ударение в двусложных словах. Знак ударения. Выделение ударного гласного по образцу и самостоятельно.</w:t>
            </w:r>
          </w:p>
          <w:p w:rsidR="00EE44BB" w:rsidRPr="00DF7C7B" w:rsidRDefault="00EE44BB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Слог. Деление слов на слоги. Четкое произнесение каждого слога. Составление слов из данных слогов с опорой на картинки. Наблюдение за количеством гласных в слове и количеством слогов. Слогообразующая роль гласных. Перенос двусложных слов.</w:t>
            </w:r>
          </w:p>
          <w:p w:rsidR="00EE44BB" w:rsidRPr="00DF7C7B" w:rsidRDefault="00EE44BB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Слова со звуками и транскрипцией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 xml:space="preserve"> И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DF7C7B">
              <w:rPr>
                <w:color w:val="262626" w:themeColor="text1" w:themeTint="D9"/>
                <w:sz w:val="24"/>
                <w:szCs w:val="24"/>
              </w:rPr>
              <w:t>и</w:t>
            </w:r>
            <w:proofErr w:type="spellEnd"/>
            <w:r w:rsidRPr="00DF7C7B">
              <w:rPr>
                <w:color w:val="262626" w:themeColor="text1" w:themeTint="D9"/>
                <w:sz w:val="24"/>
                <w:szCs w:val="24"/>
              </w:rPr>
              <w:t xml:space="preserve"> Й. Различение их значений. Деление данных слов на слоги. Составление схемы слов. Включение слов в предложение.</w:t>
            </w:r>
          </w:p>
          <w:p w:rsidR="00EE44BB" w:rsidRPr="00DF7C7B" w:rsidRDefault="00EE44BB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lastRenderedPageBreak/>
              <w:t xml:space="preserve">Слова со звуками 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Р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 xml:space="preserve"> и Л. Дифференциация их на слух и в произношении. Различение значений слов. Звукобуквенный анализ слов с четким </w:t>
            </w:r>
            <w:proofErr w:type="spellStart"/>
            <w:r w:rsidRPr="00DF7C7B">
              <w:rPr>
                <w:color w:val="262626" w:themeColor="text1" w:themeTint="D9"/>
                <w:sz w:val="24"/>
                <w:szCs w:val="24"/>
              </w:rPr>
              <w:t>звуко</w:t>
            </w:r>
            <w:proofErr w:type="spellEnd"/>
            <w:r w:rsidRPr="00DF7C7B">
              <w:rPr>
                <w:color w:val="262626" w:themeColor="text1" w:themeTint="D9"/>
                <w:sz w:val="24"/>
                <w:szCs w:val="24"/>
              </w:rPr>
              <w:t xml:space="preserve"> - слоговым проговариванием.</w:t>
            </w:r>
          </w:p>
          <w:p w:rsidR="00EE44BB" w:rsidRPr="00DF7C7B" w:rsidRDefault="00EE44BB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Звонкие и глухие согласные. Их различение. Обозначение в словах звонких и глухих согласных звуков соответствующими буквами. Дифференциация слов на слух и в произношении. Различение значений слов.</w:t>
            </w:r>
            <w:r w:rsidR="006A20A6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DF7C7B">
              <w:rPr>
                <w:color w:val="262626" w:themeColor="text1" w:themeTint="D9"/>
                <w:sz w:val="24"/>
                <w:szCs w:val="24"/>
              </w:rPr>
              <w:t xml:space="preserve">Условные обозначения звонких и глухих согласных звуков. Звукобуквенный анализ слов. Четкое </w:t>
            </w:r>
            <w:proofErr w:type="spellStart"/>
            <w:r w:rsidRPr="00DF7C7B">
              <w:rPr>
                <w:color w:val="262626" w:themeColor="text1" w:themeTint="D9"/>
                <w:sz w:val="24"/>
                <w:szCs w:val="24"/>
              </w:rPr>
              <w:t>звуко</w:t>
            </w:r>
            <w:proofErr w:type="spellEnd"/>
            <w:r w:rsidRPr="00DF7C7B">
              <w:rPr>
                <w:color w:val="262626" w:themeColor="text1" w:themeTint="D9"/>
                <w:sz w:val="24"/>
                <w:szCs w:val="24"/>
              </w:rPr>
              <w:t xml:space="preserve"> - слоговое проговаривание. Составление схемы. Запись слов.</w:t>
            </w:r>
          </w:p>
          <w:p w:rsidR="00EE44BB" w:rsidRPr="00DF7C7B" w:rsidRDefault="00EE44BB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Согласные свистящие и шипящие. Дифференциация их на слух и в произношении. Обозначение их буквами. Звукобуквенный анализ слов. Различение значений слов.</w:t>
            </w:r>
          </w:p>
          <w:p w:rsidR="00EE44BB" w:rsidRPr="00DF7C7B" w:rsidRDefault="00EE44BB" w:rsidP="006A20A6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Буквы Е, Ё, 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Ю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>, Я в начале слова или слога. Буквенная схема слов. Запоминание написания слов с данными буквами.</w:t>
            </w:r>
            <w:r w:rsidR="006A20A6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DF7C7B">
              <w:rPr>
                <w:color w:val="262626" w:themeColor="text1" w:themeTint="D9"/>
                <w:sz w:val="24"/>
                <w:szCs w:val="24"/>
              </w:rPr>
              <w:t>Согласные твердые и мягкие, различение их на слух и в произношении. Определений значений слов. Обозначение на письме мягкости согласных буквами И, Е, Ё, Ю, Я, твердости – буквами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 xml:space="preserve"> А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>, О, У, Ы.</w:t>
            </w:r>
            <w:r w:rsidR="006A20A6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DF7C7B">
              <w:rPr>
                <w:color w:val="262626" w:themeColor="text1" w:themeTint="D9"/>
                <w:sz w:val="24"/>
                <w:szCs w:val="24"/>
              </w:rPr>
              <w:t>Буква Ь для обозначения мягкости согласных на конце слова. Дифференциация слов с твердыми и мягкими согласными звуками на конце.</w:t>
            </w:r>
          </w:p>
        </w:tc>
        <w:tc>
          <w:tcPr>
            <w:tcW w:w="1458" w:type="dxa"/>
            <w:vMerge/>
          </w:tcPr>
          <w:p w:rsidR="00EE44BB" w:rsidRPr="00DF7C7B" w:rsidRDefault="00EE44BB" w:rsidP="008E61A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DF7C7B" w:rsidRPr="00DF7C7B" w:rsidTr="0009588A">
        <w:trPr>
          <w:trHeight w:val="149"/>
        </w:trPr>
        <w:tc>
          <w:tcPr>
            <w:tcW w:w="675" w:type="dxa"/>
          </w:tcPr>
          <w:p w:rsidR="005B2217" w:rsidRPr="00DF7C7B" w:rsidRDefault="005B2217" w:rsidP="008E61A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lastRenderedPageBreak/>
              <w:t>3.</w:t>
            </w:r>
          </w:p>
        </w:tc>
        <w:tc>
          <w:tcPr>
            <w:tcW w:w="2127" w:type="dxa"/>
          </w:tcPr>
          <w:p w:rsidR="005B2217" w:rsidRPr="00DF7C7B" w:rsidRDefault="005B2217" w:rsidP="008E61A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Слово </w:t>
            </w:r>
          </w:p>
        </w:tc>
        <w:tc>
          <w:tcPr>
            <w:tcW w:w="11097" w:type="dxa"/>
          </w:tcPr>
          <w:p w:rsidR="005B2217" w:rsidRPr="00DF7C7B" w:rsidRDefault="005B2217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Предмет и его название. Их различение. Называние предметов, отвечающих на вопрос что? Выделение частей предметов и их названий. Постановка вопроса что? к слову и предмету. Угадывание предмета по названиям его частей. Различение сходных по назначению и по форме предметов. Их точное называние.</w:t>
            </w:r>
          </w:p>
          <w:p w:rsidR="005B2217" w:rsidRPr="00DF7C7B" w:rsidRDefault="005B2217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Обозначение обобщающим словом группы видовых предметов. Вопрос что? к группе предметов и к их обобщающему названию.</w:t>
            </w:r>
          </w:p>
          <w:p w:rsidR="005B2217" w:rsidRPr="00DF7C7B" w:rsidRDefault="005B2217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Называние предметов, отвечающих на вопрос кто? Различение слова и предмета.</w:t>
            </w:r>
          </w:p>
          <w:p w:rsidR="005B2217" w:rsidRPr="00DF7C7B" w:rsidRDefault="005B2217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Группировка предметов и их названий, отвечающих на вопрос кто?</w:t>
            </w:r>
          </w:p>
          <w:p w:rsidR="005B2217" w:rsidRPr="00DF7C7B" w:rsidRDefault="005B2217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Называние одного предмета и нескольких одинаковых предметов, отвечающих на вопросы кто? что? Подбор слов для обозначения большого и маленького предмета.</w:t>
            </w:r>
          </w:p>
          <w:p w:rsidR="005B2217" w:rsidRPr="00DF7C7B" w:rsidRDefault="005B2217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Большая буква в именах и фамилиях людей, кличках животных.</w:t>
            </w:r>
          </w:p>
          <w:p w:rsidR="005B2217" w:rsidRPr="00DF7C7B" w:rsidRDefault="005B2217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Действие и его название. Различение действия и его названия. Называние действий предметов по вопросам что делает? Что делают?</w:t>
            </w:r>
          </w:p>
          <w:p w:rsidR="005B2217" w:rsidRPr="00DF7C7B" w:rsidRDefault="005B2217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Подбор и группировка слов, обозначающих действия по их назначению.</w:t>
            </w:r>
          </w:p>
          <w:p w:rsidR="005B2217" w:rsidRPr="00DF7C7B" w:rsidRDefault="005B2217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Согласование слов, обозначающих действия с названиями предметов. Упражнения в составлении сочетаний слов по вопросам кто что делает? И кто что делают? Различение названий предметов и названий действий по вопросам.</w:t>
            </w:r>
          </w:p>
          <w:p w:rsidR="005B2217" w:rsidRPr="00DF7C7B" w:rsidRDefault="005B2217" w:rsidP="008E61AF">
            <w:pPr>
              <w:rPr>
                <w:color w:val="262626" w:themeColor="text1" w:themeTint="D9"/>
                <w:sz w:val="24"/>
                <w:szCs w:val="24"/>
              </w:rPr>
            </w:pP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Предлог как отдельное слово: в, из, на, у, с. Роль предлога в обозначении пространственного обозначения предметов.</w:t>
            </w:r>
            <w:proofErr w:type="gramEnd"/>
          </w:p>
          <w:p w:rsidR="005B2217" w:rsidRPr="00DF7C7B" w:rsidRDefault="005B2217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Упражнения в использовании предлогов для соответствующего обозначения предметов в пространстве. Составление предложений с использованием предлога. Наблюдение за обозначением предлога в схеме и записи.</w:t>
            </w:r>
            <w:r w:rsidR="006A20A6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DF7C7B">
              <w:rPr>
                <w:color w:val="262626" w:themeColor="text1" w:themeTint="D9"/>
                <w:sz w:val="24"/>
                <w:szCs w:val="24"/>
              </w:rPr>
              <w:t>Слова с непроверяемой гласной. Наблюдения за единообразным написанием гласных в слов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а-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lastRenderedPageBreak/>
              <w:t>«родственниках». Подбор таких слов на основе картинок, предметов, вопросов. Выделение сло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в-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>«родственников» из предложений.</w:t>
            </w:r>
          </w:p>
          <w:p w:rsidR="005B2217" w:rsidRPr="00DF7C7B" w:rsidRDefault="005B2217" w:rsidP="008E61A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proofErr w:type="gramStart"/>
            <w:r w:rsidRPr="00DF7C7B">
              <w:rPr>
                <w:i/>
                <w:iCs/>
                <w:color w:val="262626" w:themeColor="text1" w:themeTint="D9"/>
                <w:sz w:val="24"/>
                <w:szCs w:val="24"/>
              </w:rPr>
              <w:t>Словарь: береза, ветер, воробей, ворона, заяц, капуста, карандаш, коньки, корова, машина, молоко, морковь, мороз, Москва, огурец, отец, пальто, ребята, собака, улица (20 слов).</w:t>
            </w:r>
            <w:proofErr w:type="gramEnd"/>
          </w:p>
        </w:tc>
        <w:tc>
          <w:tcPr>
            <w:tcW w:w="1458" w:type="dxa"/>
            <w:tcBorders>
              <w:top w:val="nil"/>
            </w:tcBorders>
          </w:tcPr>
          <w:p w:rsidR="005B2217" w:rsidRPr="00DF7C7B" w:rsidRDefault="005B2217" w:rsidP="008E61A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DF7C7B" w:rsidRPr="00DF7C7B" w:rsidTr="0009588A">
        <w:trPr>
          <w:trHeight w:val="149"/>
        </w:trPr>
        <w:tc>
          <w:tcPr>
            <w:tcW w:w="675" w:type="dxa"/>
          </w:tcPr>
          <w:p w:rsidR="00EE44BB" w:rsidRPr="00DF7C7B" w:rsidRDefault="00EE44BB" w:rsidP="008E61A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lastRenderedPageBreak/>
              <w:t>4.</w:t>
            </w:r>
          </w:p>
        </w:tc>
        <w:tc>
          <w:tcPr>
            <w:tcW w:w="2127" w:type="dxa"/>
          </w:tcPr>
          <w:p w:rsidR="00EE44BB" w:rsidRPr="00DF7C7B" w:rsidRDefault="00EE44BB" w:rsidP="008E61A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Предложение </w:t>
            </w:r>
          </w:p>
        </w:tc>
        <w:tc>
          <w:tcPr>
            <w:tcW w:w="11097" w:type="dxa"/>
          </w:tcPr>
          <w:p w:rsidR="00EE44BB" w:rsidRPr="00DF7C7B" w:rsidRDefault="00EE44BB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Составление предложений по картинке, по теме. Коллективное обсуждение темы предложения.</w:t>
            </w:r>
          </w:p>
          <w:p w:rsidR="00EE44BB" w:rsidRPr="00DF7C7B" w:rsidRDefault="00EE44BB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Выделение предложения из речи или из текста по заданию учителя. Графическое изображение предложения. Обозначение в схеме большой буквы в начале предложения и точки в конце. Сравнение оформления предложения в схеме и записи.</w:t>
            </w:r>
            <w:r w:rsidR="006A20A6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DF7C7B">
              <w:rPr>
                <w:color w:val="262626" w:themeColor="text1" w:themeTint="D9"/>
                <w:sz w:val="24"/>
                <w:szCs w:val="24"/>
              </w:rPr>
              <w:t>Сравнение разрозненных слов и предложения. Подведение обучающихся к пониманию того, что набор слов ни есть предложение.</w:t>
            </w:r>
          </w:p>
          <w:p w:rsidR="00EE44BB" w:rsidRPr="00DF7C7B" w:rsidRDefault="00EE44BB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Завершение начатого предложения с опорой на картинку и без нее.</w:t>
            </w:r>
          </w:p>
          <w:p w:rsidR="00EE44BB" w:rsidRPr="00DF7C7B" w:rsidRDefault="00EE44BB" w:rsidP="006A20A6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Работа с деформированным предложением.</w:t>
            </w:r>
            <w:r w:rsidR="006A20A6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DF7C7B">
              <w:rPr>
                <w:color w:val="262626" w:themeColor="text1" w:themeTint="D9"/>
                <w:sz w:val="24"/>
                <w:szCs w:val="24"/>
              </w:rPr>
              <w:t>Ответы на вопросы. Оформление ответа с ориентацией на вопрос.</w:t>
            </w:r>
            <w:r w:rsidR="006A20A6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DF7C7B">
              <w:rPr>
                <w:color w:val="262626" w:themeColor="text1" w:themeTint="D9"/>
                <w:sz w:val="24"/>
                <w:szCs w:val="24"/>
              </w:rPr>
              <w:t>Чтение диалогов (не более четырех реплик). Различение вопросительной интонации в вопросе, повествовательной в ответе.</w:t>
            </w:r>
          </w:p>
        </w:tc>
        <w:tc>
          <w:tcPr>
            <w:tcW w:w="1458" w:type="dxa"/>
            <w:vMerge w:val="restart"/>
            <w:tcBorders>
              <w:top w:val="nil"/>
            </w:tcBorders>
          </w:tcPr>
          <w:p w:rsidR="00EE44BB" w:rsidRPr="00DF7C7B" w:rsidRDefault="00EE44BB" w:rsidP="008E61A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DF7C7B" w:rsidRPr="00DF7C7B" w:rsidTr="0009588A">
        <w:trPr>
          <w:trHeight w:val="149"/>
        </w:trPr>
        <w:tc>
          <w:tcPr>
            <w:tcW w:w="675" w:type="dxa"/>
          </w:tcPr>
          <w:p w:rsidR="00EE44BB" w:rsidRPr="00DF7C7B" w:rsidRDefault="00EE44BB" w:rsidP="008E61A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5.</w:t>
            </w:r>
          </w:p>
        </w:tc>
        <w:tc>
          <w:tcPr>
            <w:tcW w:w="2127" w:type="dxa"/>
          </w:tcPr>
          <w:p w:rsidR="00EE44BB" w:rsidRPr="00DF7C7B" w:rsidRDefault="00EE44BB" w:rsidP="008E61A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Письмо и чистописание</w:t>
            </w:r>
          </w:p>
        </w:tc>
        <w:tc>
          <w:tcPr>
            <w:tcW w:w="11097" w:type="dxa"/>
          </w:tcPr>
          <w:p w:rsidR="00EE44BB" w:rsidRPr="00DF7C7B" w:rsidRDefault="00EE44BB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Письмо строчных и прописных букв по группам в порядке усложнения их начертания. Сравнение буквенных знаков каждой группы.</w:t>
            </w:r>
            <w:r w:rsidR="006A20A6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DF7C7B">
              <w:rPr>
                <w:color w:val="262626" w:themeColor="text1" w:themeTint="D9"/>
                <w:sz w:val="24"/>
                <w:szCs w:val="24"/>
              </w:rPr>
              <w:t>Выполнение письменных упражнений в соответствии с заданием учителя или учебника после тщательного разбора задания.</w:t>
            </w:r>
          </w:p>
          <w:p w:rsidR="00EE44BB" w:rsidRPr="00DF7C7B" w:rsidRDefault="00EE44BB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Списывание с рукописного и печатного шрифтов по слогам. Предварительное слоговое проговаривание. Зрительный взаимоконтроль и самоконтроль.</w:t>
            </w:r>
            <w:r w:rsidR="006A20A6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DF7C7B">
              <w:rPr>
                <w:color w:val="262626" w:themeColor="text1" w:themeTint="D9"/>
                <w:sz w:val="24"/>
                <w:szCs w:val="24"/>
              </w:rPr>
              <w:t>Запись под диктовку простых по структуре предложений, состоящих из слов, написание которых не расходится с произношением.</w:t>
            </w:r>
          </w:p>
          <w:p w:rsidR="00EE44BB" w:rsidRPr="00DF7C7B" w:rsidRDefault="00EE44BB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Составление под руководством учителя из букв разрезной азбуки слов - подписей под предметными рисунками и их запись.</w:t>
            </w:r>
            <w:r w:rsidR="006A20A6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DF7C7B">
              <w:rPr>
                <w:color w:val="262626" w:themeColor="text1" w:themeTint="D9"/>
                <w:sz w:val="24"/>
                <w:szCs w:val="24"/>
              </w:rPr>
              <w:t>Контрольное списывание.</w:t>
            </w:r>
          </w:p>
          <w:p w:rsidR="00EE44BB" w:rsidRPr="00DF7C7B" w:rsidRDefault="00EE44BB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Буквенные, слоговые, словарные (картинные), предупредительные зрительные и слуховые диктанты.</w:t>
            </w:r>
          </w:p>
          <w:p w:rsidR="00EE44BB" w:rsidRPr="00DF7C7B" w:rsidRDefault="00EE44BB" w:rsidP="0009588A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Кон</w:t>
            </w:r>
            <w:r w:rsidR="0009588A" w:rsidRPr="00DF7C7B">
              <w:rPr>
                <w:color w:val="262626" w:themeColor="text1" w:themeTint="D9"/>
                <w:sz w:val="24"/>
                <w:szCs w:val="24"/>
              </w:rPr>
              <w:t>трольные диктанты (10-15 слов).</w:t>
            </w:r>
          </w:p>
        </w:tc>
        <w:tc>
          <w:tcPr>
            <w:tcW w:w="1458" w:type="dxa"/>
            <w:vMerge/>
            <w:tcBorders>
              <w:top w:val="nil"/>
            </w:tcBorders>
          </w:tcPr>
          <w:p w:rsidR="00EE44BB" w:rsidRPr="00DF7C7B" w:rsidRDefault="00EE44BB" w:rsidP="008E61A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EE44BB" w:rsidRPr="00DF7C7B" w:rsidTr="0009588A">
        <w:trPr>
          <w:trHeight w:val="149"/>
        </w:trPr>
        <w:tc>
          <w:tcPr>
            <w:tcW w:w="675" w:type="dxa"/>
          </w:tcPr>
          <w:p w:rsidR="00EE44BB" w:rsidRPr="00DF7C7B" w:rsidRDefault="00EE44BB" w:rsidP="008E61A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6.</w:t>
            </w:r>
          </w:p>
        </w:tc>
        <w:tc>
          <w:tcPr>
            <w:tcW w:w="2127" w:type="dxa"/>
          </w:tcPr>
          <w:p w:rsidR="00EE44BB" w:rsidRPr="00DF7C7B" w:rsidRDefault="00EE44BB" w:rsidP="008E61A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Связная и письменная речь</w:t>
            </w:r>
          </w:p>
        </w:tc>
        <w:tc>
          <w:tcPr>
            <w:tcW w:w="11097" w:type="dxa"/>
          </w:tcPr>
          <w:p w:rsidR="00EE44BB" w:rsidRPr="00DF7C7B" w:rsidRDefault="00EE44BB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Расположение 2-3 предложений в последовательном порядке на основе сюжетных картинок.</w:t>
            </w:r>
          </w:p>
          <w:p w:rsidR="00EE44BB" w:rsidRPr="00DF7C7B" w:rsidRDefault="00EE44BB" w:rsidP="006A20A6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Составление подписей к серии сюжетных картинок (2-3 кадра). Коллективный выбор заголовка из данных учителем.</w:t>
            </w:r>
            <w:r w:rsidR="006A20A6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DF7C7B">
              <w:rPr>
                <w:color w:val="262626" w:themeColor="text1" w:themeTint="D9"/>
                <w:sz w:val="24"/>
                <w:szCs w:val="24"/>
              </w:rPr>
              <w:t>Работа с деформированным текстом, состоящим из трех предложений. Коллективная запись текста после его анализа.</w:t>
            </w:r>
            <w:r w:rsidR="006A20A6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DF7C7B">
              <w:rPr>
                <w:color w:val="262626" w:themeColor="text1" w:themeTint="D9"/>
                <w:sz w:val="24"/>
                <w:szCs w:val="24"/>
              </w:rPr>
              <w:t>Изложение текста (3 предложения), воспринятого зрительно по вопросам. Коллективная запись каждого предложения.</w:t>
            </w:r>
            <w:r w:rsidR="006A20A6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DF7C7B">
              <w:rPr>
                <w:color w:val="262626" w:themeColor="text1" w:themeTint="D9"/>
                <w:sz w:val="24"/>
                <w:szCs w:val="24"/>
              </w:rPr>
              <w:t>Практическая часть (контрольные и проверочные работы)</w:t>
            </w:r>
          </w:p>
        </w:tc>
        <w:tc>
          <w:tcPr>
            <w:tcW w:w="1458" w:type="dxa"/>
            <w:tcBorders>
              <w:top w:val="nil"/>
            </w:tcBorders>
          </w:tcPr>
          <w:p w:rsidR="00EE44BB" w:rsidRPr="00DF7C7B" w:rsidRDefault="00EE44BB" w:rsidP="008E61A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</w:tr>
    </w:tbl>
    <w:p w:rsidR="00EE44BB" w:rsidRPr="00DF7C7B" w:rsidRDefault="00EE44BB" w:rsidP="008E61AF">
      <w:pPr>
        <w:jc w:val="both"/>
        <w:rPr>
          <w:b/>
          <w:color w:val="262626" w:themeColor="text1" w:themeTint="D9"/>
          <w:sz w:val="24"/>
          <w:szCs w:val="24"/>
        </w:rPr>
      </w:pPr>
      <w:r w:rsidRPr="00DF7C7B">
        <w:rPr>
          <w:b/>
          <w:color w:val="262626" w:themeColor="text1" w:themeTint="D9"/>
          <w:sz w:val="24"/>
          <w:szCs w:val="24"/>
        </w:rPr>
        <w:t>Перечень контрольных работ</w:t>
      </w:r>
    </w:p>
    <w:p w:rsidR="00EE44BB" w:rsidRPr="00DF7C7B" w:rsidRDefault="00EE44BB" w:rsidP="008E61AF">
      <w:pPr>
        <w:jc w:val="both"/>
        <w:rPr>
          <w:b/>
          <w:color w:val="262626" w:themeColor="text1" w:themeTint="D9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9"/>
        <w:gridCol w:w="11056"/>
      </w:tblGrid>
      <w:tr w:rsidR="00DF7C7B" w:rsidRPr="00DF7C7B" w:rsidTr="00563A77">
        <w:tc>
          <w:tcPr>
            <w:tcW w:w="959" w:type="dxa"/>
          </w:tcPr>
          <w:p w:rsidR="00EE44BB" w:rsidRPr="00DF7C7B" w:rsidRDefault="00EE44BB" w:rsidP="008E61AF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№ 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п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>/п</w:t>
            </w:r>
          </w:p>
        </w:tc>
        <w:tc>
          <w:tcPr>
            <w:tcW w:w="11056" w:type="dxa"/>
          </w:tcPr>
          <w:p w:rsidR="00EE44BB" w:rsidRPr="00DF7C7B" w:rsidRDefault="00EE44BB" w:rsidP="008E61AF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Тема</w:t>
            </w:r>
          </w:p>
        </w:tc>
      </w:tr>
      <w:tr w:rsidR="00DF7C7B" w:rsidRPr="00DF7C7B" w:rsidTr="00563A77">
        <w:tc>
          <w:tcPr>
            <w:tcW w:w="959" w:type="dxa"/>
          </w:tcPr>
          <w:p w:rsidR="00EE44BB" w:rsidRPr="00DF7C7B" w:rsidRDefault="00863576" w:rsidP="008E61AF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1.</w:t>
            </w:r>
          </w:p>
        </w:tc>
        <w:tc>
          <w:tcPr>
            <w:tcW w:w="11056" w:type="dxa"/>
          </w:tcPr>
          <w:p w:rsidR="00EE44BB" w:rsidRPr="00DF7C7B" w:rsidRDefault="005F448C" w:rsidP="005F448C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Контрольное списывание по теме «Слово»</w:t>
            </w:r>
          </w:p>
        </w:tc>
      </w:tr>
      <w:tr w:rsidR="00DF7C7B" w:rsidRPr="00DF7C7B" w:rsidTr="00563A77">
        <w:tc>
          <w:tcPr>
            <w:tcW w:w="959" w:type="dxa"/>
          </w:tcPr>
          <w:p w:rsidR="00EE44BB" w:rsidRPr="00DF7C7B" w:rsidRDefault="00863576" w:rsidP="008E61AF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2.</w:t>
            </w:r>
          </w:p>
        </w:tc>
        <w:tc>
          <w:tcPr>
            <w:tcW w:w="11056" w:type="dxa"/>
          </w:tcPr>
          <w:p w:rsidR="00EE44BB" w:rsidRPr="00DF7C7B" w:rsidRDefault="005F448C" w:rsidP="005F448C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Контрольное списывание по теме «Звуки и буквы»</w:t>
            </w:r>
          </w:p>
        </w:tc>
      </w:tr>
      <w:tr w:rsidR="00DF7C7B" w:rsidRPr="00DF7C7B" w:rsidTr="00563A77">
        <w:tc>
          <w:tcPr>
            <w:tcW w:w="959" w:type="dxa"/>
          </w:tcPr>
          <w:p w:rsidR="00EE44BB" w:rsidRPr="00DF7C7B" w:rsidRDefault="00863576" w:rsidP="008E61AF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lastRenderedPageBreak/>
              <w:t>3.</w:t>
            </w:r>
          </w:p>
        </w:tc>
        <w:tc>
          <w:tcPr>
            <w:tcW w:w="11056" w:type="dxa"/>
          </w:tcPr>
          <w:p w:rsidR="00EE44BB" w:rsidRPr="00DF7C7B" w:rsidRDefault="005F448C" w:rsidP="005F448C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Контрольный диктант за 1 четверть по теме: «Звуки и буквы».</w:t>
            </w:r>
          </w:p>
        </w:tc>
      </w:tr>
      <w:tr w:rsidR="00DF7C7B" w:rsidRPr="00DF7C7B" w:rsidTr="00563A77">
        <w:tc>
          <w:tcPr>
            <w:tcW w:w="959" w:type="dxa"/>
          </w:tcPr>
          <w:p w:rsidR="00EE44BB" w:rsidRPr="00DF7C7B" w:rsidRDefault="00863576" w:rsidP="008E61AF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4.</w:t>
            </w:r>
          </w:p>
        </w:tc>
        <w:tc>
          <w:tcPr>
            <w:tcW w:w="11056" w:type="dxa"/>
          </w:tcPr>
          <w:p w:rsidR="00EE44BB" w:rsidRPr="00DF7C7B" w:rsidRDefault="00863576" w:rsidP="00863576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Проверочный диктант по теме: «Звонкие и глухие согласные».</w:t>
            </w:r>
          </w:p>
        </w:tc>
      </w:tr>
      <w:tr w:rsidR="00DF7C7B" w:rsidRPr="00DF7C7B" w:rsidTr="00563A77">
        <w:tc>
          <w:tcPr>
            <w:tcW w:w="959" w:type="dxa"/>
          </w:tcPr>
          <w:p w:rsidR="00863576" w:rsidRPr="00DF7C7B" w:rsidRDefault="00863576" w:rsidP="008E61AF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5.</w:t>
            </w:r>
          </w:p>
        </w:tc>
        <w:tc>
          <w:tcPr>
            <w:tcW w:w="11056" w:type="dxa"/>
          </w:tcPr>
          <w:p w:rsidR="00863576" w:rsidRPr="00DF7C7B" w:rsidRDefault="00863576" w:rsidP="00863576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Контрольное списывание по теме «Гласные буквы Е, Ё, 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Ю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>, Я»</w:t>
            </w:r>
          </w:p>
        </w:tc>
      </w:tr>
      <w:tr w:rsidR="00DF7C7B" w:rsidRPr="00DF7C7B" w:rsidTr="00563A77">
        <w:tc>
          <w:tcPr>
            <w:tcW w:w="959" w:type="dxa"/>
          </w:tcPr>
          <w:p w:rsidR="00863576" w:rsidRPr="00DF7C7B" w:rsidRDefault="00863576" w:rsidP="008E61AF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6.</w:t>
            </w:r>
          </w:p>
        </w:tc>
        <w:tc>
          <w:tcPr>
            <w:tcW w:w="11056" w:type="dxa"/>
          </w:tcPr>
          <w:p w:rsidR="00863576" w:rsidRPr="00DF7C7B" w:rsidRDefault="00863576" w:rsidP="00863576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Контрольный диктант за 2 четверть по теме «</w:t>
            </w:r>
            <w:r w:rsidRPr="00DF7C7B">
              <w:rPr>
                <w:bCs/>
                <w:color w:val="262626" w:themeColor="text1" w:themeTint="D9"/>
                <w:sz w:val="24"/>
                <w:szCs w:val="24"/>
              </w:rPr>
              <w:t>Звуки и буквы</w:t>
            </w:r>
            <w:r w:rsidRPr="00DF7C7B">
              <w:rPr>
                <w:b/>
                <w:bCs/>
                <w:color w:val="262626" w:themeColor="text1" w:themeTint="D9"/>
                <w:sz w:val="24"/>
                <w:szCs w:val="24"/>
              </w:rPr>
              <w:t>»</w:t>
            </w:r>
          </w:p>
        </w:tc>
      </w:tr>
      <w:tr w:rsidR="00DF7C7B" w:rsidRPr="00DF7C7B" w:rsidTr="00563A77">
        <w:tc>
          <w:tcPr>
            <w:tcW w:w="959" w:type="dxa"/>
          </w:tcPr>
          <w:p w:rsidR="00863576" w:rsidRPr="00DF7C7B" w:rsidRDefault="00863576" w:rsidP="008E61AF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7.</w:t>
            </w:r>
          </w:p>
        </w:tc>
        <w:tc>
          <w:tcPr>
            <w:tcW w:w="11056" w:type="dxa"/>
          </w:tcPr>
          <w:p w:rsidR="00863576" w:rsidRPr="00DF7C7B" w:rsidRDefault="00863576" w:rsidP="00863576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Контрольное списывание по теме «Мягкие и твердые согласные»</w:t>
            </w:r>
          </w:p>
        </w:tc>
      </w:tr>
      <w:tr w:rsidR="00DF7C7B" w:rsidRPr="00DF7C7B" w:rsidTr="00563A77">
        <w:tc>
          <w:tcPr>
            <w:tcW w:w="959" w:type="dxa"/>
          </w:tcPr>
          <w:p w:rsidR="00863576" w:rsidRPr="00DF7C7B" w:rsidRDefault="00863576" w:rsidP="008E61AF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8.</w:t>
            </w:r>
          </w:p>
        </w:tc>
        <w:tc>
          <w:tcPr>
            <w:tcW w:w="11056" w:type="dxa"/>
          </w:tcPr>
          <w:p w:rsidR="00863576" w:rsidRPr="00DF7C7B" w:rsidRDefault="00863576" w:rsidP="00863576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Контрольное списывание по теме «Мягкий знак на конце слова»</w:t>
            </w:r>
          </w:p>
        </w:tc>
      </w:tr>
      <w:tr w:rsidR="00DF7C7B" w:rsidRPr="00DF7C7B" w:rsidTr="00563A77">
        <w:tc>
          <w:tcPr>
            <w:tcW w:w="959" w:type="dxa"/>
          </w:tcPr>
          <w:p w:rsidR="00863576" w:rsidRPr="00DF7C7B" w:rsidRDefault="00863576" w:rsidP="008E61AF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9.</w:t>
            </w:r>
          </w:p>
        </w:tc>
        <w:tc>
          <w:tcPr>
            <w:tcW w:w="11056" w:type="dxa"/>
          </w:tcPr>
          <w:p w:rsidR="00863576" w:rsidRPr="00DF7C7B" w:rsidRDefault="00863576" w:rsidP="00863576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Контрольный диктант за 3 четверть по теме: «Слово»</w:t>
            </w:r>
          </w:p>
        </w:tc>
      </w:tr>
      <w:tr w:rsidR="00DF7C7B" w:rsidRPr="00DF7C7B" w:rsidTr="00563A77">
        <w:tc>
          <w:tcPr>
            <w:tcW w:w="959" w:type="dxa"/>
          </w:tcPr>
          <w:p w:rsidR="00863576" w:rsidRPr="00DF7C7B" w:rsidRDefault="00863576" w:rsidP="008E61AF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10.</w:t>
            </w:r>
          </w:p>
        </w:tc>
        <w:tc>
          <w:tcPr>
            <w:tcW w:w="11056" w:type="dxa"/>
          </w:tcPr>
          <w:p w:rsidR="00863576" w:rsidRPr="00DF7C7B" w:rsidRDefault="00863576" w:rsidP="00863576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Проверочный диктант по теме «Предложение»</w:t>
            </w:r>
          </w:p>
        </w:tc>
      </w:tr>
      <w:tr w:rsidR="00863576" w:rsidRPr="00DF7C7B" w:rsidTr="00563A77">
        <w:tc>
          <w:tcPr>
            <w:tcW w:w="959" w:type="dxa"/>
          </w:tcPr>
          <w:p w:rsidR="00863576" w:rsidRPr="00DF7C7B" w:rsidRDefault="00863576" w:rsidP="008E61AF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11.</w:t>
            </w:r>
          </w:p>
        </w:tc>
        <w:tc>
          <w:tcPr>
            <w:tcW w:w="11056" w:type="dxa"/>
          </w:tcPr>
          <w:p w:rsidR="00863576" w:rsidRPr="00DF7C7B" w:rsidRDefault="00863576" w:rsidP="00863576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Итоговый контрольный диктант по теме «Проверка знаний за год»</w:t>
            </w:r>
          </w:p>
        </w:tc>
      </w:tr>
    </w:tbl>
    <w:p w:rsidR="00FC6FEA" w:rsidRPr="00DF7C7B" w:rsidRDefault="00FC6FEA" w:rsidP="008E61AF">
      <w:pPr>
        <w:jc w:val="both"/>
        <w:rPr>
          <w:b/>
          <w:color w:val="262626" w:themeColor="text1" w:themeTint="D9"/>
          <w:sz w:val="24"/>
          <w:szCs w:val="24"/>
        </w:rPr>
      </w:pPr>
    </w:p>
    <w:p w:rsidR="0009588A" w:rsidRPr="00DF7C7B" w:rsidRDefault="0009588A" w:rsidP="008E61AF">
      <w:pPr>
        <w:rPr>
          <w:b/>
          <w:color w:val="262626" w:themeColor="text1" w:themeTint="D9"/>
          <w:sz w:val="24"/>
          <w:szCs w:val="24"/>
        </w:rPr>
      </w:pPr>
    </w:p>
    <w:p w:rsidR="00EE44BB" w:rsidRPr="00DF7C7B" w:rsidRDefault="00EE44BB" w:rsidP="008E61AF">
      <w:pPr>
        <w:rPr>
          <w:color w:val="262626" w:themeColor="text1" w:themeTint="D9"/>
          <w:sz w:val="24"/>
          <w:szCs w:val="24"/>
        </w:rPr>
      </w:pPr>
      <w:r w:rsidRPr="00DF7C7B">
        <w:rPr>
          <w:color w:val="262626" w:themeColor="text1" w:themeTint="D9"/>
          <w:sz w:val="24"/>
          <w:szCs w:val="24"/>
        </w:rPr>
        <w:t xml:space="preserve">Планируемые результаты учебного предмета «Русский язык»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43"/>
        <w:gridCol w:w="3402"/>
        <w:gridCol w:w="8789"/>
      </w:tblGrid>
      <w:tr w:rsidR="00DF7C7B" w:rsidRPr="00DF7C7B" w:rsidTr="00D27B6E">
        <w:tc>
          <w:tcPr>
            <w:tcW w:w="6345" w:type="dxa"/>
            <w:gridSpan w:val="2"/>
          </w:tcPr>
          <w:p w:rsidR="00EE44BB" w:rsidRPr="00DF7C7B" w:rsidRDefault="00EE44BB" w:rsidP="008E61AF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Предметные результаты</w:t>
            </w:r>
          </w:p>
        </w:tc>
        <w:tc>
          <w:tcPr>
            <w:tcW w:w="8789" w:type="dxa"/>
            <w:vMerge w:val="restart"/>
          </w:tcPr>
          <w:p w:rsidR="00EE44BB" w:rsidRPr="00DF7C7B" w:rsidRDefault="00EE44BB" w:rsidP="008E61AF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БУД</w:t>
            </w:r>
          </w:p>
        </w:tc>
      </w:tr>
      <w:tr w:rsidR="00DF7C7B" w:rsidRPr="00DF7C7B" w:rsidTr="00D27B6E">
        <w:tc>
          <w:tcPr>
            <w:tcW w:w="2943" w:type="dxa"/>
          </w:tcPr>
          <w:p w:rsidR="00EE44BB" w:rsidRPr="00DF7C7B" w:rsidRDefault="00EE44BB" w:rsidP="008E61AF">
            <w:pPr>
              <w:jc w:val="center"/>
              <w:rPr>
                <w:i/>
                <w:color w:val="262626" w:themeColor="text1" w:themeTint="D9"/>
                <w:sz w:val="24"/>
                <w:szCs w:val="24"/>
              </w:rPr>
            </w:pPr>
            <w:r w:rsidRPr="00DF7C7B">
              <w:rPr>
                <w:i/>
                <w:color w:val="262626" w:themeColor="text1" w:themeTint="D9"/>
                <w:sz w:val="24"/>
                <w:szCs w:val="24"/>
              </w:rPr>
              <w:t>Минимальный уровень</w:t>
            </w:r>
          </w:p>
        </w:tc>
        <w:tc>
          <w:tcPr>
            <w:tcW w:w="3402" w:type="dxa"/>
          </w:tcPr>
          <w:p w:rsidR="00EE44BB" w:rsidRPr="00DF7C7B" w:rsidRDefault="00EE44BB" w:rsidP="008E61AF">
            <w:pPr>
              <w:jc w:val="center"/>
              <w:rPr>
                <w:i/>
                <w:color w:val="262626" w:themeColor="text1" w:themeTint="D9"/>
                <w:sz w:val="24"/>
                <w:szCs w:val="24"/>
              </w:rPr>
            </w:pPr>
            <w:r w:rsidRPr="00DF7C7B">
              <w:rPr>
                <w:i/>
                <w:color w:val="262626" w:themeColor="text1" w:themeTint="D9"/>
                <w:sz w:val="24"/>
                <w:szCs w:val="24"/>
              </w:rPr>
              <w:t>Достаточный уровень</w:t>
            </w:r>
          </w:p>
        </w:tc>
        <w:tc>
          <w:tcPr>
            <w:tcW w:w="8789" w:type="dxa"/>
            <w:vMerge/>
          </w:tcPr>
          <w:p w:rsidR="00EE44BB" w:rsidRPr="00DF7C7B" w:rsidRDefault="00EE44BB" w:rsidP="008E61AF">
            <w:pPr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</w:tr>
      <w:tr w:rsidR="00EE44BB" w:rsidRPr="00DF7C7B" w:rsidTr="00D27B6E">
        <w:tc>
          <w:tcPr>
            <w:tcW w:w="2943" w:type="dxa"/>
          </w:tcPr>
          <w:p w:rsidR="00EE44BB" w:rsidRPr="00DF7C7B" w:rsidRDefault="00EE44BB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-различать сходные по начертанию буквы;</w:t>
            </w:r>
          </w:p>
          <w:p w:rsidR="00EE44BB" w:rsidRPr="00DF7C7B" w:rsidRDefault="00EE44BB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-называть предметы на картинках и подбирать к ним названия действий;</w:t>
            </w:r>
          </w:p>
          <w:p w:rsidR="00EE44BB" w:rsidRPr="00DF7C7B" w:rsidRDefault="00EE44BB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-составлять предложение по действию или по картинке с помощью учителя</w:t>
            </w:r>
            <w:r w:rsidR="00D27B6E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-с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>писывать по слогам с рукописного и печатного текста;</w:t>
            </w:r>
          </w:p>
          <w:p w:rsidR="00EE44BB" w:rsidRPr="00DF7C7B" w:rsidRDefault="00EE44BB" w:rsidP="00D27B6E">
            <w:pPr>
              <w:rPr>
                <w:i/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-составлять буквенную схему слов типа шар, суп, Мила;</w:t>
            </w:r>
            <w:r w:rsidR="00D27B6E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-д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>елить слова на слоги;</w:t>
            </w:r>
            <w:r w:rsidR="00D27B6E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DF7C7B">
              <w:rPr>
                <w:color w:val="262626" w:themeColor="text1" w:themeTint="D9"/>
                <w:sz w:val="24"/>
                <w:szCs w:val="24"/>
              </w:rPr>
              <w:t>-писать под диктовку буквы, слоги, слова (из 3 – 4 букв, написание которых не расходится с произношением (6 слов).</w:t>
            </w:r>
          </w:p>
        </w:tc>
        <w:tc>
          <w:tcPr>
            <w:tcW w:w="3402" w:type="dxa"/>
          </w:tcPr>
          <w:p w:rsidR="00EE44BB" w:rsidRPr="00DF7C7B" w:rsidRDefault="00EE44BB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-дифференцировать на слух и в произношении звонкие и глухие, [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р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 xml:space="preserve">] - [л], свистящие и шипящие, твердые и мягкие согласные; правильно обозначать их </w:t>
            </w:r>
            <w:r w:rsidR="00D27B6E">
              <w:rPr>
                <w:color w:val="262626" w:themeColor="text1" w:themeTint="D9"/>
                <w:sz w:val="24"/>
                <w:szCs w:val="24"/>
              </w:rPr>
              <w:t>с</w:t>
            </w:r>
            <w:r w:rsidRPr="00DF7C7B">
              <w:rPr>
                <w:color w:val="262626" w:themeColor="text1" w:themeTint="D9"/>
                <w:sz w:val="24"/>
                <w:szCs w:val="24"/>
              </w:rPr>
              <w:t>оответствующими буквами на письме (в сильной позиции); определять значения слов, соотнося их с картинками;</w:t>
            </w:r>
            <w:r w:rsidR="00D27B6E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DF7C7B">
              <w:rPr>
                <w:color w:val="262626" w:themeColor="text1" w:themeTint="D9"/>
                <w:sz w:val="24"/>
                <w:szCs w:val="24"/>
              </w:rPr>
              <w:t>-делить слова на слоги;</w:t>
            </w:r>
            <w:r w:rsidR="00D27B6E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DF7C7B">
              <w:rPr>
                <w:color w:val="262626" w:themeColor="text1" w:themeTint="D9"/>
                <w:sz w:val="24"/>
                <w:szCs w:val="24"/>
              </w:rPr>
              <w:t>-группировать слова – названия предметов и названия действий;</w:t>
            </w:r>
          </w:p>
          <w:p w:rsidR="00EE44BB" w:rsidRPr="00DF7C7B" w:rsidRDefault="00EE44BB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-приводить в качестве примеров слова этих категорий;</w:t>
            </w:r>
            <w:r w:rsidR="00D27B6E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-с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>писывать по слогам с рукописного и печатного текстов;</w:t>
            </w:r>
          </w:p>
          <w:p w:rsidR="00EE44BB" w:rsidRPr="00DF7C7B" w:rsidRDefault="00EE44BB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-грамотно писать по памяти </w:t>
            </w:r>
            <w:r w:rsidRPr="00DF7C7B">
              <w:rPr>
                <w:color w:val="262626" w:themeColor="text1" w:themeTint="D9"/>
                <w:sz w:val="24"/>
                <w:szCs w:val="24"/>
              </w:rPr>
              <w:lastRenderedPageBreak/>
              <w:t>словарные слова;</w:t>
            </w:r>
          </w:p>
          <w:p w:rsidR="00EE44BB" w:rsidRPr="00DF7C7B" w:rsidRDefault="00EE44BB" w:rsidP="0009588A">
            <w:pPr>
              <w:rPr>
                <w:i/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-писать под диктовку слова и предложения из слов, написание которых не расходится с произношением (8 – 10 слов).</w:t>
            </w:r>
          </w:p>
        </w:tc>
        <w:tc>
          <w:tcPr>
            <w:tcW w:w="8789" w:type="dxa"/>
          </w:tcPr>
          <w:p w:rsidR="00EE44BB" w:rsidRPr="00DF7C7B" w:rsidRDefault="00EE44BB" w:rsidP="008E61AF">
            <w:pPr>
              <w:rPr>
                <w:i/>
                <w:color w:val="262626" w:themeColor="text1" w:themeTint="D9"/>
                <w:sz w:val="24"/>
                <w:szCs w:val="24"/>
              </w:rPr>
            </w:pPr>
            <w:r w:rsidRPr="00DF7C7B">
              <w:rPr>
                <w:i/>
                <w:color w:val="262626" w:themeColor="text1" w:themeTint="D9"/>
                <w:sz w:val="24"/>
                <w:szCs w:val="24"/>
              </w:rPr>
              <w:lastRenderedPageBreak/>
              <w:t>Личностные:</w:t>
            </w:r>
          </w:p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- определять и высказывать под руководством педагога самые простые общие для всех людей правила поведения;</w:t>
            </w:r>
            <w:r w:rsidR="00D27B6E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DF7C7B">
              <w:rPr>
                <w:color w:val="262626" w:themeColor="text1" w:themeTint="D9"/>
                <w:sz w:val="24"/>
                <w:szCs w:val="24"/>
              </w:rPr>
              <w:t>- 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</w:t>
            </w:r>
          </w:p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-осознать себя как обучающегося, заинтересованного посещением школы, обучением, занятиями, как члена семьи, одноклассника, друга;</w:t>
            </w:r>
            <w:r w:rsidR="00D27B6E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DF7C7B">
              <w:rPr>
                <w:color w:val="262626" w:themeColor="text1" w:themeTint="D9"/>
                <w:sz w:val="24"/>
                <w:szCs w:val="24"/>
              </w:rPr>
              <w:t>- проявлять самостоятельность в выполнении учебных заданий, поручений, договоренностей;</w:t>
            </w:r>
            <w:r w:rsidR="00D27B6E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-п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>онимание личной ответственности за свои поступки на основе представлений об этических нормах и правилах поведения в современном обществе;</w:t>
            </w:r>
            <w:r w:rsidR="00D27B6E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DF7C7B">
              <w:rPr>
                <w:color w:val="262626" w:themeColor="text1" w:themeTint="D9"/>
                <w:sz w:val="24"/>
                <w:szCs w:val="24"/>
              </w:rPr>
              <w:t>- готовность к безопасному и бережному поведению в природе и обществе.</w:t>
            </w:r>
          </w:p>
          <w:p w:rsidR="00EE44BB" w:rsidRPr="00DF7C7B" w:rsidRDefault="005C2026" w:rsidP="008E61AF">
            <w:pPr>
              <w:rPr>
                <w:i/>
                <w:color w:val="262626" w:themeColor="text1" w:themeTint="D9"/>
                <w:sz w:val="24"/>
                <w:szCs w:val="24"/>
              </w:rPr>
            </w:pPr>
            <w:r w:rsidRPr="00DF7C7B">
              <w:rPr>
                <w:i/>
                <w:color w:val="262626" w:themeColor="text1" w:themeTint="D9"/>
                <w:sz w:val="24"/>
                <w:szCs w:val="24"/>
              </w:rPr>
              <w:t>Регулятивные:</w:t>
            </w:r>
          </w:p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- входить и выходить из учебного помещения со звонком;</w:t>
            </w:r>
          </w:p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- ориентироваться в пространстве класса (зала, учебного помещения);</w:t>
            </w:r>
          </w:p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- пользоваться учебной мебелью;</w:t>
            </w:r>
            <w:r w:rsidR="00D27B6E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DF7C7B">
              <w:rPr>
                <w:color w:val="262626" w:themeColor="text1" w:themeTint="D9"/>
                <w:sz w:val="24"/>
                <w:szCs w:val="24"/>
              </w:rPr>
              <w:t xml:space="preserve">- адекватно использовать ритуалы школьного поведения (поднимать руку, 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-в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>ставать выходить из-за парты и т. д.);</w:t>
            </w:r>
            <w:r w:rsidR="00D27B6E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DF7C7B">
              <w:rPr>
                <w:color w:val="262626" w:themeColor="text1" w:themeTint="D9"/>
                <w:sz w:val="24"/>
                <w:szCs w:val="24"/>
              </w:rPr>
              <w:t>- работать с учебными принадлежностями и организовывать рабочее место;</w:t>
            </w:r>
            <w:r w:rsidR="00D27B6E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DF7C7B">
              <w:rPr>
                <w:color w:val="262626" w:themeColor="text1" w:themeTint="D9"/>
                <w:sz w:val="24"/>
                <w:szCs w:val="24"/>
              </w:rPr>
              <w:t>- передвигаться по школе, находить свой класс, другие необходимые помещения;</w:t>
            </w:r>
            <w:r w:rsidR="00D27B6E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DF7C7B">
              <w:rPr>
                <w:color w:val="262626" w:themeColor="text1" w:themeTint="D9"/>
                <w:sz w:val="24"/>
                <w:szCs w:val="24"/>
              </w:rPr>
              <w:t>- принимать цели и произвольно включаться в деятельность, следовать предложенному плану и работать в общем темпе;</w:t>
            </w:r>
            <w:r w:rsidR="00D27B6E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DF7C7B">
              <w:rPr>
                <w:color w:val="262626" w:themeColor="text1" w:themeTint="D9"/>
                <w:sz w:val="24"/>
                <w:szCs w:val="24"/>
              </w:rPr>
              <w:t xml:space="preserve">- активно участвовать в деятельности, контролировать и </w:t>
            </w:r>
            <w:r w:rsidRPr="00DF7C7B">
              <w:rPr>
                <w:color w:val="262626" w:themeColor="text1" w:themeTint="D9"/>
                <w:sz w:val="24"/>
                <w:szCs w:val="24"/>
              </w:rPr>
              <w:lastRenderedPageBreak/>
              <w:t>оценивать свои действия и действия одноклассников;</w:t>
            </w:r>
            <w:r w:rsidR="00D27B6E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DF7C7B">
              <w:rPr>
                <w:color w:val="262626" w:themeColor="text1" w:themeTint="D9"/>
                <w:sz w:val="24"/>
                <w:szCs w:val="24"/>
              </w:rPr>
              <w:t>- соотносить свои действия и их результаты с заданными образцами.</w:t>
            </w:r>
          </w:p>
          <w:p w:rsidR="005C2026" w:rsidRPr="00DF7C7B" w:rsidRDefault="005C2026" w:rsidP="008E61AF">
            <w:pPr>
              <w:rPr>
                <w:i/>
                <w:color w:val="262626" w:themeColor="text1" w:themeTint="D9"/>
                <w:sz w:val="24"/>
                <w:szCs w:val="24"/>
              </w:rPr>
            </w:pPr>
            <w:r w:rsidRPr="00DF7C7B">
              <w:rPr>
                <w:i/>
                <w:color w:val="262626" w:themeColor="text1" w:themeTint="D9"/>
                <w:sz w:val="24"/>
                <w:szCs w:val="24"/>
              </w:rPr>
              <w:t>Познавательные:</w:t>
            </w:r>
          </w:p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- выделять некоторые существенные, общие и отличительные свойства хорошо знакомых предметов;</w:t>
            </w:r>
            <w:r w:rsidR="00D27B6E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DF7C7B">
              <w:rPr>
                <w:color w:val="262626" w:themeColor="text1" w:themeTint="D9"/>
                <w:sz w:val="24"/>
                <w:szCs w:val="24"/>
              </w:rPr>
              <w:t xml:space="preserve">- устанавливать </w:t>
            </w:r>
            <w:proofErr w:type="spellStart"/>
            <w:r w:rsidRPr="00DF7C7B">
              <w:rPr>
                <w:color w:val="262626" w:themeColor="text1" w:themeTint="D9"/>
                <w:sz w:val="24"/>
                <w:szCs w:val="24"/>
              </w:rPr>
              <w:t>видо</w:t>
            </w:r>
            <w:proofErr w:type="spellEnd"/>
            <w:r w:rsidRPr="00DF7C7B">
              <w:rPr>
                <w:color w:val="262626" w:themeColor="text1" w:themeTint="D9"/>
                <w:sz w:val="24"/>
                <w:szCs w:val="24"/>
              </w:rPr>
              <w:t xml:space="preserve"> - родовые отношения предметов;</w:t>
            </w:r>
          </w:p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- делать простейшие обобщения, сравнивать, классифицировать на наглядном материале;</w:t>
            </w:r>
            <w:r w:rsidR="00D27B6E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DF7C7B">
              <w:rPr>
                <w:color w:val="262626" w:themeColor="text1" w:themeTint="D9"/>
                <w:sz w:val="24"/>
                <w:szCs w:val="24"/>
              </w:rPr>
              <w:t>- пользоваться знаками, символами, предметами-заместителями;</w:t>
            </w:r>
          </w:p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- читать и писать;</w:t>
            </w:r>
            <w:r w:rsidR="00D27B6E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DF7C7B">
              <w:rPr>
                <w:color w:val="262626" w:themeColor="text1" w:themeTint="D9"/>
                <w:sz w:val="24"/>
                <w:szCs w:val="24"/>
              </w:rPr>
              <w:t>- наблюдать под руководством взрослого за предметами и явлениями окружающей действительности;</w:t>
            </w:r>
          </w:p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-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      </w:r>
          </w:p>
          <w:p w:rsidR="005C2026" w:rsidRPr="00DF7C7B" w:rsidRDefault="005C2026" w:rsidP="008E61AF">
            <w:pPr>
              <w:rPr>
                <w:i/>
                <w:color w:val="262626" w:themeColor="text1" w:themeTint="D9"/>
                <w:sz w:val="24"/>
                <w:szCs w:val="24"/>
              </w:rPr>
            </w:pPr>
            <w:r w:rsidRPr="00DF7C7B">
              <w:rPr>
                <w:i/>
                <w:color w:val="262626" w:themeColor="text1" w:themeTint="D9"/>
                <w:sz w:val="24"/>
                <w:szCs w:val="24"/>
              </w:rPr>
              <w:t>Коммуникативные:</w:t>
            </w:r>
          </w:p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- слушать и понимать речь других;</w:t>
            </w:r>
            <w:r w:rsidR="00D27B6E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DF7C7B">
              <w:rPr>
                <w:color w:val="262626" w:themeColor="text1" w:themeTint="D9"/>
                <w:sz w:val="24"/>
                <w:szCs w:val="24"/>
              </w:rPr>
              <w:t>- учиться выполнять различные роли в группе (лидера, исполнителя, критика);</w:t>
            </w:r>
            <w:r w:rsidR="00D27B6E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DF7C7B">
              <w:rPr>
                <w:color w:val="262626" w:themeColor="text1" w:themeTint="D9"/>
                <w:sz w:val="24"/>
                <w:szCs w:val="24"/>
              </w:rPr>
              <w:t>- вступать в контакт и работать в коллективе;</w:t>
            </w:r>
          </w:p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- использовать принятые ритуалы социального взаимодействия с одноклассниками и учителем;</w:t>
            </w:r>
            <w:r w:rsidR="00D27B6E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DF7C7B">
              <w:rPr>
                <w:color w:val="262626" w:themeColor="text1" w:themeTint="D9"/>
                <w:sz w:val="24"/>
                <w:szCs w:val="24"/>
              </w:rPr>
              <w:t>- обращаться за помощью и принимать помощь;</w:t>
            </w:r>
          </w:p>
          <w:p w:rsidR="005C2026" w:rsidRPr="00DF7C7B" w:rsidRDefault="005C2026" w:rsidP="00D27B6E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- слушать и понимать инструкцию к учебному заданию в разных видах деятельности быту;</w:t>
            </w:r>
            <w:r w:rsidR="00D27B6E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DF7C7B">
              <w:rPr>
                <w:color w:val="262626" w:themeColor="text1" w:themeTint="D9"/>
                <w:sz w:val="24"/>
                <w:szCs w:val="24"/>
              </w:rPr>
              <w:t>- договариваться и изменять свое поведение с учетом поведения других участников в спорной ситуации.</w:t>
            </w:r>
          </w:p>
        </w:tc>
      </w:tr>
    </w:tbl>
    <w:p w:rsidR="00EE44BB" w:rsidRPr="00DF7C7B" w:rsidRDefault="00EE44BB" w:rsidP="008E61AF">
      <w:pPr>
        <w:jc w:val="both"/>
        <w:rPr>
          <w:b/>
          <w:color w:val="262626" w:themeColor="text1" w:themeTint="D9"/>
          <w:sz w:val="24"/>
          <w:szCs w:val="24"/>
        </w:rPr>
      </w:pPr>
    </w:p>
    <w:p w:rsidR="00121015" w:rsidRPr="00DF7C7B" w:rsidRDefault="00121015" w:rsidP="008E61AF">
      <w:pPr>
        <w:tabs>
          <w:tab w:val="left" w:pos="5177"/>
          <w:tab w:val="left" w:pos="5178"/>
        </w:tabs>
        <w:rPr>
          <w:b/>
          <w:color w:val="262626" w:themeColor="text1" w:themeTint="D9"/>
          <w:sz w:val="24"/>
          <w:szCs w:val="24"/>
        </w:rPr>
      </w:pPr>
      <w:r w:rsidRPr="00DF7C7B">
        <w:rPr>
          <w:b/>
          <w:color w:val="262626" w:themeColor="text1" w:themeTint="D9"/>
          <w:sz w:val="24"/>
          <w:szCs w:val="24"/>
        </w:rPr>
        <w:t>Литература</w:t>
      </w:r>
    </w:p>
    <w:p w:rsidR="00121015" w:rsidRPr="00DF7C7B" w:rsidRDefault="00121015" w:rsidP="008E61AF">
      <w:pPr>
        <w:pStyle w:val="a3"/>
        <w:jc w:val="both"/>
        <w:rPr>
          <w:color w:val="262626" w:themeColor="text1" w:themeTint="D9"/>
        </w:rPr>
      </w:pPr>
      <w:r w:rsidRPr="00DF7C7B">
        <w:rPr>
          <w:color w:val="262626" w:themeColor="text1" w:themeTint="D9"/>
        </w:rPr>
        <w:t xml:space="preserve">Учебник: «Русский язык».  2 класс: учебник для   специальных (коррекционных) образовательных учреждений </w:t>
      </w:r>
      <w:r w:rsidRPr="00DF7C7B">
        <w:rPr>
          <w:color w:val="262626" w:themeColor="text1" w:themeTint="D9"/>
          <w:lang w:val="en-US"/>
        </w:rPr>
        <w:t>VIII</w:t>
      </w:r>
      <w:r w:rsidRPr="00DF7C7B">
        <w:rPr>
          <w:color w:val="262626" w:themeColor="text1" w:themeTint="D9"/>
        </w:rPr>
        <w:t xml:space="preserve"> </w:t>
      </w:r>
      <w:r w:rsidRPr="00DF7C7B">
        <w:rPr>
          <w:color w:val="262626" w:themeColor="text1" w:themeTint="D9"/>
          <w:lang w:val="tt-RU"/>
        </w:rPr>
        <w:t>вида /</w:t>
      </w:r>
      <w:r w:rsidRPr="00DF7C7B">
        <w:rPr>
          <w:color w:val="262626" w:themeColor="text1" w:themeTint="D9"/>
        </w:rPr>
        <w:t xml:space="preserve"> Э.В. Якубовская, </w:t>
      </w:r>
      <w:r w:rsidRPr="00DF7C7B">
        <w:rPr>
          <w:color w:val="262626" w:themeColor="text1" w:themeTint="D9"/>
          <w:lang w:val="tt-RU"/>
        </w:rPr>
        <w:t>Н.В. Павлова</w:t>
      </w:r>
      <w:r w:rsidRPr="00DF7C7B">
        <w:rPr>
          <w:color w:val="262626" w:themeColor="text1" w:themeTint="D9"/>
        </w:rPr>
        <w:t>.- 7-е изд. - М.: Просвещение, 2016.-175с.</w:t>
      </w:r>
    </w:p>
    <w:p w:rsidR="00121015" w:rsidRDefault="00121015" w:rsidP="008E61AF">
      <w:pPr>
        <w:jc w:val="both"/>
        <w:rPr>
          <w:b/>
          <w:color w:val="262626" w:themeColor="text1" w:themeTint="D9"/>
          <w:sz w:val="24"/>
          <w:szCs w:val="24"/>
        </w:rPr>
      </w:pPr>
    </w:p>
    <w:p w:rsidR="006A20A6" w:rsidRDefault="006A20A6" w:rsidP="008E61AF">
      <w:pPr>
        <w:jc w:val="both"/>
        <w:rPr>
          <w:b/>
          <w:color w:val="262626" w:themeColor="text1" w:themeTint="D9"/>
          <w:sz w:val="24"/>
          <w:szCs w:val="24"/>
        </w:rPr>
      </w:pPr>
    </w:p>
    <w:p w:rsidR="006A20A6" w:rsidRDefault="006A20A6" w:rsidP="008E61AF">
      <w:pPr>
        <w:jc w:val="both"/>
        <w:rPr>
          <w:b/>
          <w:color w:val="262626" w:themeColor="text1" w:themeTint="D9"/>
          <w:sz w:val="24"/>
          <w:szCs w:val="24"/>
        </w:rPr>
      </w:pPr>
    </w:p>
    <w:p w:rsidR="006A20A6" w:rsidRDefault="006A20A6" w:rsidP="008E61AF">
      <w:pPr>
        <w:jc w:val="both"/>
        <w:rPr>
          <w:b/>
          <w:color w:val="262626" w:themeColor="text1" w:themeTint="D9"/>
          <w:sz w:val="24"/>
          <w:szCs w:val="24"/>
        </w:rPr>
      </w:pPr>
    </w:p>
    <w:p w:rsidR="00E27E06" w:rsidRDefault="00E27E06" w:rsidP="008E61AF">
      <w:pPr>
        <w:jc w:val="both"/>
        <w:rPr>
          <w:b/>
          <w:color w:val="262626" w:themeColor="text1" w:themeTint="D9"/>
          <w:sz w:val="24"/>
          <w:szCs w:val="24"/>
        </w:rPr>
      </w:pPr>
    </w:p>
    <w:p w:rsidR="00E27E06" w:rsidRDefault="00E27E06" w:rsidP="008E61AF">
      <w:pPr>
        <w:jc w:val="both"/>
        <w:rPr>
          <w:b/>
          <w:color w:val="262626" w:themeColor="text1" w:themeTint="D9"/>
          <w:sz w:val="24"/>
          <w:szCs w:val="24"/>
        </w:rPr>
      </w:pPr>
    </w:p>
    <w:p w:rsidR="00E27E06" w:rsidRDefault="00E27E06" w:rsidP="008E61AF">
      <w:pPr>
        <w:jc w:val="both"/>
        <w:rPr>
          <w:b/>
          <w:color w:val="262626" w:themeColor="text1" w:themeTint="D9"/>
          <w:sz w:val="24"/>
          <w:szCs w:val="24"/>
        </w:rPr>
      </w:pPr>
    </w:p>
    <w:p w:rsidR="00E27E06" w:rsidRDefault="00E27E06" w:rsidP="008E61AF">
      <w:pPr>
        <w:jc w:val="both"/>
        <w:rPr>
          <w:b/>
          <w:color w:val="262626" w:themeColor="text1" w:themeTint="D9"/>
          <w:sz w:val="24"/>
          <w:szCs w:val="24"/>
        </w:rPr>
      </w:pPr>
    </w:p>
    <w:p w:rsidR="00E27E06" w:rsidRPr="00DF7C7B" w:rsidRDefault="00E27E06" w:rsidP="008E61AF">
      <w:pPr>
        <w:jc w:val="both"/>
        <w:rPr>
          <w:b/>
          <w:color w:val="262626" w:themeColor="text1" w:themeTint="D9"/>
          <w:sz w:val="24"/>
          <w:szCs w:val="24"/>
        </w:rPr>
      </w:pPr>
    </w:p>
    <w:p w:rsidR="005C2026" w:rsidRDefault="005C2026" w:rsidP="008E61AF">
      <w:pPr>
        <w:jc w:val="center"/>
        <w:rPr>
          <w:color w:val="262626" w:themeColor="text1" w:themeTint="D9"/>
          <w:sz w:val="24"/>
          <w:szCs w:val="24"/>
        </w:rPr>
      </w:pPr>
      <w:r w:rsidRPr="00E27E06">
        <w:rPr>
          <w:color w:val="262626" w:themeColor="text1" w:themeTint="D9"/>
          <w:sz w:val="24"/>
          <w:szCs w:val="24"/>
        </w:rPr>
        <w:lastRenderedPageBreak/>
        <w:t xml:space="preserve">Календарно – тематическое планирование </w:t>
      </w:r>
    </w:p>
    <w:p w:rsidR="00E27E06" w:rsidRPr="00E27E06" w:rsidRDefault="00E27E06" w:rsidP="008E61AF">
      <w:pPr>
        <w:jc w:val="center"/>
        <w:rPr>
          <w:color w:val="262626" w:themeColor="text1" w:themeTint="D9"/>
          <w:sz w:val="24"/>
          <w:szCs w:val="24"/>
        </w:rPr>
      </w:pPr>
    </w:p>
    <w:tbl>
      <w:tblPr>
        <w:tblStyle w:val="a7"/>
        <w:tblW w:w="157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79"/>
        <w:gridCol w:w="4820"/>
        <w:gridCol w:w="142"/>
        <w:gridCol w:w="141"/>
        <w:gridCol w:w="684"/>
        <w:gridCol w:w="25"/>
        <w:gridCol w:w="993"/>
        <w:gridCol w:w="851"/>
        <w:gridCol w:w="7371"/>
      </w:tblGrid>
      <w:tr w:rsidR="00DF7C7B" w:rsidRPr="00DF7C7B" w:rsidTr="00D27B6E">
        <w:trPr>
          <w:trHeight w:val="436"/>
        </w:trPr>
        <w:tc>
          <w:tcPr>
            <w:tcW w:w="679" w:type="dxa"/>
            <w:vMerge w:val="restart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№ 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п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>/п</w:t>
            </w:r>
          </w:p>
        </w:tc>
        <w:tc>
          <w:tcPr>
            <w:tcW w:w="4962" w:type="dxa"/>
            <w:gridSpan w:val="2"/>
            <w:vMerge w:val="restart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Изучаемый раздел,</w:t>
            </w:r>
          </w:p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Тема урока</w:t>
            </w:r>
          </w:p>
        </w:tc>
        <w:tc>
          <w:tcPr>
            <w:tcW w:w="825" w:type="dxa"/>
            <w:gridSpan w:val="2"/>
            <w:vMerge w:val="restart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Кол-во час.</w:t>
            </w:r>
          </w:p>
        </w:tc>
        <w:tc>
          <w:tcPr>
            <w:tcW w:w="1869" w:type="dxa"/>
            <w:gridSpan w:val="3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Календарные</w:t>
            </w:r>
          </w:p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сроки</w:t>
            </w:r>
          </w:p>
        </w:tc>
        <w:tc>
          <w:tcPr>
            <w:tcW w:w="7371" w:type="dxa"/>
            <w:vMerge w:val="restart"/>
          </w:tcPr>
          <w:p w:rsidR="00644D56" w:rsidRPr="00DF7C7B" w:rsidRDefault="00644D56" w:rsidP="00644D56">
            <w:pPr>
              <w:rPr>
                <w:color w:val="262626" w:themeColor="text1" w:themeTint="D9"/>
                <w:sz w:val="24"/>
                <w:szCs w:val="24"/>
              </w:rPr>
            </w:pPr>
          </w:p>
          <w:p w:rsidR="005C2026" w:rsidRPr="00DF7C7B" w:rsidRDefault="005C2026" w:rsidP="00644D56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Основные виды учебной деятельности</w:t>
            </w:r>
            <w:r w:rsidR="00644D56" w:rsidRPr="00DF7C7B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обучающихся</w:t>
            </w:r>
            <w:proofErr w:type="gramEnd"/>
          </w:p>
        </w:tc>
      </w:tr>
      <w:tr w:rsidR="00DF7C7B" w:rsidRPr="00DF7C7B" w:rsidTr="00D27B6E">
        <w:trPr>
          <w:trHeight w:val="146"/>
        </w:trPr>
        <w:tc>
          <w:tcPr>
            <w:tcW w:w="679" w:type="dxa"/>
            <w:vMerge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vMerge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Merge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018" w:type="dxa"/>
            <w:gridSpan w:val="2"/>
          </w:tcPr>
          <w:p w:rsidR="005C2026" w:rsidRPr="00DF7C7B" w:rsidRDefault="005C2026" w:rsidP="00644D56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План</w:t>
            </w:r>
          </w:p>
        </w:tc>
        <w:tc>
          <w:tcPr>
            <w:tcW w:w="851" w:type="dxa"/>
          </w:tcPr>
          <w:p w:rsidR="005C2026" w:rsidRPr="00DF7C7B" w:rsidRDefault="00644D56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Факт</w:t>
            </w:r>
          </w:p>
        </w:tc>
        <w:tc>
          <w:tcPr>
            <w:tcW w:w="7371" w:type="dxa"/>
            <w:vMerge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DF7C7B" w:rsidRPr="00DF7C7B" w:rsidTr="00D27B6E">
        <w:trPr>
          <w:trHeight w:val="345"/>
        </w:trPr>
        <w:tc>
          <w:tcPr>
            <w:tcW w:w="679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962" w:type="dxa"/>
            <w:gridSpan w:val="2"/>
          </w:tcPr>
          <w:p w:rsidR="005C2026" w:rsidRPr="00DF7C7B" w:rsidRDefault="00C27110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b/>
                <w:bCs/>
                <w:color w:val="262626" w:themeColor="text1" w:themeTint="D9"/>
                <w:sz w:val="24"/>
                <w:szCs w:val="24"/>
              </w:rPr>
              <w:t>Повторение</w:t>
            </w:r>
            <w:r w:rsidR="00863576" w:rsidRPr="00DF7C7B">
              <w:rPr>
                <w:b/>
                <w:bCs/>
                <w:color w:val="262626" w:themeColor="text1" w:themeTint="D9"/>
                <w:sz w:val="24"/>
                <w:szCs w:val="24"/>
              </w:rPr>
              <w:t>. Предложение.</w:t>
            </w:r>
            <w:r w:rsidRPr="00DF7C7B">
              <w:rPr>
                <w:b/>
                <w:bCs/>
                <w:color w:val="262626" w:themeColor="text1" w:themeTint="D9"/>
                <w:sz w:val="24"/>
                <w:szCs w:val="24"/>
              </w:rPr>
              <w:t xml:space="preserve"> </w:t>
            </w:r>
            <w:proofErr w:type="gramStart"/>
            <w:r w:rsidRPr="00DF7C7B">
              <w:rPr>
                <w:b/>
                <w:bCs/>
                <w:color w:val="262626" w:themeColor="text1" w:themeTint="D9"/>
                <w:sz w:val="24"/>
                <w:szCs w:val="24"/>
              </w:rPr>
              <w:t xml:space="preserve">( </w:t>
            </w:r>
            <w:proofErr w:type="gramEnd"/>
            <w:r w:rsidRPr="00DF7C7B">
              <w:rPr>
                <w:b/>
                <w:bCs/>
                <w:color w:val="262626" w:themeColor="text1" w:themeTint="D9"/>
                <w:sz w:val="24"/>
                <w:szCs w:val="24"/>
              </w:rPr>
              <w:t>7ч.)</w:t>
            </w:r>
          </w:p>
        </w:tc>
        <w:tc>
          <w:tcPr>
            <w:tcW w:w="825" w:type="dxa"/>
            <w:gridSpan w:val="2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018" w:type="dxa"/>
            <w:gridSpan w:val="2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1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DF7C7B" w:rsidRPr="00DF7C7B" w:rsidTr="00D27B6E">
        <w:trPr>
          <w:trHeight w:val="345"/>
        </w:trPr>
        <w:tc>
          <w:tcPr>
            <w:tcW w:w="679" w:type="dxa"/>
          </w:tcPr>
          <w:p w:rsidR="005C2026" w:rsidRPr="00DF7C7B" w:rsidRDefault="00C27110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1.</w:t>
            </w:r>
          </w:p>
        </w:tc>
        <w:tc>
          <w:tcPr>
            <w:tcW w:w="4962" w:type="dxa"/>
            <w:gridSpan w:val="2"/>
          </w:tcPr>
          <w:p w:rsidR="005C2026" w:rsidRPr="00DF7C7B" w:rsidRDefault="00C27110" w:rsidP="00863576">
            <w:pPr>
              <w:rPr>
                <w:b/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Работа по сюжетной картинке. Запись стихотворения. Оп</w:t>
            </w:r>
            <w:r w:rsidR="00863576" w:rsidRPr="00DF7C7B">
              <w:rPr>
                <w:color w:val="262626" w:themeColor="text1" w:themeTint="D9"/>
                <w:sz w:val="24"/>
                <w:szCs w:val="24"/>
              </w:rPr>
              <w:t>ределение количество предложений</w:t>
            </w:r>
            <w:r w:rsidRPr="00DF7C7B">
              <w:rPr>
                <w:color w:val="262626" w:themeColor="text1" w:themeTint="D9"/>
                <w:sz w:val="24"/>
                <w:szCs w:val="24"/>
              </w:rPr>
              <w:t xml:space="preserve"> в стихотворении</w:t>
            </w:r>
          </w:p>
        </w:tc>
        <w:tc>
          <w:tcPr>
            <w:tcW w:w="825" w:type="dxa"/>
            <w:gridSpan w:val="2"/>
          </w:tcPr>
          <w:p w:rsidR="005C2026" w:rsidRPr="00DF7C7B" w:rsidRDefault="00C27110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018" w:type="dxa"/>
            <w:gridSpan w:val="2"/>
          </w:tcPr>
          <w:p w:rsidR="005C2026" w:rsidRPr="00DF7C7B" w:rsidRDefault="00EF07A2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2</w:t>
            </w:r>
            <w:r w:rsidR="000E3294" w:rsidRPr="00DF7C7B">
              <w:rPr>
                <w:color w:val="262626" w:themeColor="text1" w:themeTint="D9"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5C2026" w:rsidRPr="00DF7C7B" w:rsidRDefault="00E9159B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Написание заглавной буквы в начале предложения и точку в конце предложения. Грамматически правильное оформление своего высказывания.</w:t>
            </w:r>
          </w:p>
        </w:tc>
      </w:tr>
      <w:tr w:rsidR="00DF7C7B" w:rsidRPr="00DF7C7B" w:rsidTr="00D27B6E">
        <w:trPr>
          <w:trHeight w:val="345"/>
        </w:trPr>
        <w:tc>
          <w:tcPr>
            <w:tcW w:w="679" w:type="dxa"/>
          </w:tcPr>
          <w:p w:rsidR="00D7035A" w:rsidRPr="00DF7C7B" w:rsidRDefault="00D7035A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2.</w:t>
            </w:r>
          </w:p>
        </w:tc>
        <w:tc>
          <w:tcPr>
            <w:tcW w:w="4962" w:type="dxa"/>
            <w:gridSpan w:val="2"/>
          </w:tcPr>
          <w:p w:rsidR="00D7035A" w:rsidRPr="00DF7C7B" w:rsidRDefault="00D7035A" w:rsidP="00863576">
            <w:pPr>
              <w:rPr>
                <w:b/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Общее понятие о предложении</w:t>
            </w:r>
          </w:p>
        </w:tc>
        <w:tc>
          <w:tcPr>
            <w:tcW w:w="825" w:type="dxa"/>
            <w:gridSpan w:val="2"/>
          </w:tcPr>
          <w:p w:rsidR="00D7035A" w:rsidRPr="00DF7C7B" w:rsidRDefault="00D7035A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018" w:type="dxa"/>
            <w:gridSpan w:val="2"/>
          </w:tcPr>
          <w:p w:rsidR="00D7035A" w:rsidRPr="00DF7C7B" w:rsidRDefault="00EF07A2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3</w:t>
            </w:r>
            <w:r w:rsidR="000E3294" w:rsidRPr="00DF7C7B">
              <w:rPr>
                <w:color w:val="262626" w:themeColor="text1" w:themeTint="D9"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D7035A" w:rsidRPr="00DF7C7B" w:rsidRDefault="00D7035A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 w:val="restart"/>
          </w:tcPr>
          <w:p w:rsidR="00610DBC" w:rsidRPr="00DF7C7B" w:rsidRDefault="00D7035A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Написание заглавной буквы в начале предложения и точку в конце предложения. </w:t>
            </w:r>
          </w:p>
          <w:p w:rsidR="00D7035A" w:rsidRPr="00DF7C7B" w:rsidRDefault="00D7035A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Грамматически правильное оформление своего высказывания.</w:t>
            </w:r>
          </w:p>
        </w:tc>
      </w:tr>
      <w:tr w:rsidR="00DF7C7B" w:rsidRPr="00DF7C7B" w:rsidTr="00D27B6E">
        <w:trPr>
          <w:trHeight w:val="345"/>
        </w:trPr>
        <w:tc>
          <w:tcPr>
            <w:tcW w:w="679" w:type="dxa"/>
          </w:tcPr>
          <w:p w:rsidR="00D7035A" w:rsidRPr="00DF7C7B" w:rsidRDefault="00D7035A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3.</w:t>
            </w:r>
          </w:p>
        </w:tc>
        <w:tc>
          <w:tcPr>
            <w:tcW w:w="4962" w:type="dxa"/>
            <w:gridSpan w:val="2"/>
          </w:tcPr>
          <w:p w:rsidR="00D7035A" w:rsidRPr="00DF7C7B" w:rsidRDefault="00D7035A" w:rsidP="00F55DBA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Предложение и его схема.</w:t>
            </w:r>
          </w:p>
        </w:tc>
        <w:tc>
          <w:tcPr>
            <w:tcW w:w="825" w:type="dxa"/>
            <w:gridSpan w:val="2"/>
          </w:tcPr>
          <w:p w:rsidR="00D7035A" w:rsidRPr="00DF7C7B" w:rsidRDefault="00D7035A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018" w:type="dxa"/>
            <w:gridSpan w:val="2"/>
          </w:tcPr>
          <w:p w:rsidR="00D7035A" w:rsidRPr="00DF7C7B" w:rsidRDefault="00EF07A2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6</w:t>
            </w:r>
            <w:r w:rsidR="000E3294" w:rsidRPr="00DF7C7B">
              <w:rPr>
                <w:color w:val="262626" w:themeColor="text1" w:themeTint="D9"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D7035A" w:rsidRPr="00DF7C7B" w:rsidRDefault="00D7035A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D7035A" w:rsidRPr="00DF7C7B" w:rsidRDefault="00D7035A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DF7C7B" w:rsidRPr="00DF7C7B" w:rsidTr="00D27B6E">
        <w:trPr>
          <w:trHeight w:val="345"/>
        </w:trPr>
        <w:tc>
          <w:tcPr>
            <w:tcW w:w="679" w:type="dxa"/>
          </w:tcPr>
          <w:p w:rsidR="00D7035A" w:rsidRPr="00DF7C7B" w:rsidRDefault="00D7035A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4.</w:t>
            </w:r>
          </w:p>
          <w:p w:rsidR="00D7035A" w:rsidRPr="00DF7C7B" w:rsidRDefault="00D7035A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5.</w:t>
            </w:r>
          </w:p>
        </w:tc>
        <w:tc>
          <w:tcPr>
            <w:tcW w:w="4962" w:type="dxa"/>
            <w:gridSpan w:val="2"/>
          </w:tcPr>
          <w:p w:rsidR="00D7035A" w:rsidRPr="00DF7C7B" w:rsidRDefault="00D7035A" w:rsidP="00F55DBA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Предложение. Большая буква в начале предложения и точка в конце</w:t>
            </w:r>
          </w:p>
        </w:tc>
        <w:tc>
          <w:tcPr>
            <w:tcW w:w="825" w:type="dxa"/>
            <w:gridSpan w:val="2"/>
          </w:tcPr>
          <w:p w:rsidR="00D7035A" w:rsidRPr="00DF7C7B" w:rsidRDefault="00D7035A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1018" w:type="dxa"/>
            <w:gridSpan w:val="2"/>
          </w:tcPr>
          <w:p w:rsidR="003A0445" w:rsidRPr="00DF7C7B" w:rsidRDefault="00EF07A2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7.09</w:t>
            </w:r>
          </w:p>
          <w:p w:rsidR="00EF07A2" w:rsidRPr="00DF7C7B" w:rsidRDefault="00EF07A2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9.09</w:t>
            </w:r>
          </w:p>
        </w:tc>
        <w:tc>
          <w:tcPr>
            <w:tcW w:w="851" w:type="dxa"/>
          </w:tcPr>
          <w:p w:rsidR="00D7035A" w:rsidRPr="00DF7C7B" w:rsidRDefault="00D7035A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D7035A" w:rsidRPr="00DF7C7B" w:rsidRDefault="00D7035A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DF7C7B" w:rsidRPr="00DF7C7B" w:rsidTr="00D27B6E">
        <w:trPr>
          <w:trHeight w:val="345"/>
        </w:trPr>
        <w:tc>
          <w:tcPr>
            <w:tcW w:w="679" w:type="dxa"/>
          </w:tcPr>
          <w:p w:rsidR="00E9159B" w:rsidRPr="00DF7C7B" w:rsidRDefault="00D7035A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6.</w:t>
            </w:r>
          </w:p>
          <w:p w:rsidR="00D7035A" w:rsidRPr="00DF7C7B" w:rsidRDefault="00D7035A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7.</w:t>
            </w:r>
          </w:p>
        </w:tc>
        <w:tc>
          <w:tcPr>
            <w:tcW w:w="4962" w:type="dxa"/>
            <w:gridSpan w:val="2"/>
          </w:tcPr>
          <w:p w:rsidR="00E9159B" w:rsidRPr="00DF7C7B" w:rsidRDefault="00D7035A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Предложение. Распространение предложений. Составление предложений со словами.</w:t>
            </w:r>
          </w:p>
        </w:tc>
        <w:tc>
          <w:tcPr>
            <w:tcW w:w="825" w:type="dxa"/>
            <w:gridSpan w:val="2"/>
          </w:tcPr>
          <w:p w:rsidR="00E9159B" w:rsidRPr="00DF7C7B" w:rsidRDefault="00D7035A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1018" w:type="dxa"/>
            <w:gridSpan w:val="2"/>
          </w:tcPr>
          <w:p w:rsidR="003A0445" w:rsidRDefault="000D0F58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10.09</w:t>
            </w:r>
          </w:p>
          <w:p w:rsidR="000D0F58" w:rsidRPr="00DF7C7B" w:rsidRDefault="000D0F58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13.09</w:t>
            </w:r>
          </w:p>
        </w:tc>
        <w:tc>
          <w:tcPr>
            <w:tcW w:w="851" w:type="dxa"/>
          </w:tcPr>
          <w:p w:rsidR="00E9159B" w:rsidRPr="00DF7C7B" w:rsidRDefault="00E9159B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E9159B" w:rsidRPr="00DF7C7B" w:rsidRDefault="00D7035A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Соотношение нарисованной картинки на карточке с предметами окружающего мира, название их.</w:t>
            </w:r>
          </w:p>
        </w:tc>
      </w:tr>
      <w:tr w:rsidR="00DF7C7B" w:rsidRPr="00DF7C7B" w:rsidTr="00D27B6E">
        <w:trPr>
          <w:trHeight w:val="290"/>
        </w:trPr>
        <w:tc>
          <w:tcPr>
            <w:tcW w:w="679" w:type="dxa"/>
          </w:tcPr>
          <w:p w:rsidR="00E9159B" w:rsidRPr="00DF7C7B" w:rsidRDefault="00E9159B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962" w:type="dxa"/>
            <w:gridSpan w:val="2"/>
          </w:tcPr>
          <w:p w:rsidR="00E9159B" w:rsidRPr="00DF7C7B" w:rsidRDefault="00F55DBA" w:rsidP="008E61AF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b/>
                <w:bCs/>
                <w:color w:val="262626" w:themeColor="text1" w:themeTint="D9"/>
                <w:sz w:val="24"/>
                <w:szCs w:val="24"/>
              </w:rPr>
              <w:t xml:space="preserve">Слово. </w:t>
            </w:r>
            <w:proofErr w:type="gramStart"/>
            <w:r w:rsidRPr="00DF7C7B">
              <w:rPr>
                <w:b/>
                <w:bCs/>
                <w:color w:val="262626" w:themeColor="text1" w:themeTint="D9"/>
                <w:sz w:val="24"/>
                <w:szCs w:val="24"/>
              </w:rPr>
              <w:t xml:space="preserve">( </w:t>
            </w:r>
            <w:proofErr w:type="gramEnd"/>
            <w:r w:rsidRPr="00DF7C7B">
              <w:rPr>
                <w:b/>
                <w:bCs/>
                <w:color w:val="262626" w:themeColor="text1" w:themeTint="D9"/>
                <w:sz w:val="24"/>
                <w:szCs w:val="24"/>
              </w:rPr>
              <w:t xml:space="preserve">4 </w:t>
            </w:r>
            <w:r w:rsidR="00262056" w:rsidRPr="00DF7C7B">
              <w:rPr>
                <w:b/>
                <w:bCs/>
                <w:color w:val="262626" w:themeColor="text1" w:themeTint="D9"/>
                <w:sz w:val="24"/>
                <w:szCs w:val="24"/>
              </w:rPr>
              <w:t>ч.)</w:t>
            </w:r>
          </w:p>
        </w:tc>
        <w:tc>
          <w:tcPr>
            <w:tcW w:w="825" w:type="dxa"/>
            <w:gridSpan w:val="2"/>
          </w:tcPr>
          <w:p w:rsidR="00E9159B" w:rsidRPr="00DF7C7B" w:rsidRDefault="00E9159B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018" w:type="dxa"/>
            <w:gridSpan w:val="2"/>
          </w:tcPr>
          <w:p w:rsidR="00E9159B" w:rsidRPr="00DF7C7B" w:rsidRDefault="00E9159B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1" w:type="dxa"/>
          </w:tcPr>
          <w:p w:rsidR="00E9159B" w:rsidRPr="00DF7C7B" w:rsidRDefault="00E9159B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E9159B" w:rsidRPr="00DF7C7B" w:rsidRDefault="00E9159B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DF7C7B" w:rsidRPr="00DF7C7B" w:rsidTr="00D27B6E">
        <w:trPr>
          <w:trHeight w:val="345"/>
        </w:trPr>
        <w:tc>
          <w:tcPr>
            <w:tcW w:w="679" w:type="dxa"/>
          </w:tcPr>
          <w:p w:rsidR="00262056" w:rsidRPr="00DF7C7B" w:rsidRDefault="00262056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8.</w:t>
            </w:r>
          </w:p>
        </w:tc>
        <w:tc>
          <w:tcPr>
            <w:tcW w:w="4962" w:type="dxa"/>
            <w:gridSpan w:val="2"/>
          </w:tcPr>
          <w:p w:rsidR="00262056" w:rsidRPr="00DF7C7B" w:rsidRDefault="00262056" w:rsidP="00F55DBA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Слово. Чтение и запись слов под схемами.</w:t>
            </w:r>
          </w:p>
        </w:tc>
        <w:tc>
          <w:tcPr>
            <w:tcW w:w="825" w:type="dxa"/>
            <w:gridSpan w:val="2"/>
          </w:tcPr>
          <w:p w:rsidR="00262056" w:rsidRPr="00DF7C7B" w:rsidRDefault="00262056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018" w:type="dxa"/>
            <w:gridSpan w:val="2"/>
          </w:tcPr>
          <w:p w:rsidR="00262056" w:rsidRPr="00DF7C7B" w:rsidRDefault="000D0F58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14</w:t>
            </w:r>
            <w:r w:rsidR="00841D83">
              <w:rPr>
                <w:color w:val="262626" w:themeColor="text1" w:themeTint="D9"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262056" w:rsidRPr="00DF7C7B" w:rsidRDefault="0026205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262056" w:rsidRPr="00DF7C7B" w:rsidRDefault="00262056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Соотношение названия предметов со словами на письме и на картинке. Правописание словарного слова КАПУСТА.</w:t>
            </w:r>
          </w:p>
        </w:tc>
      </w:tr>
      <w:tr w:rsidR="00DF7C7B" w:rsidRPr="00DF7C7B" w:rsidTr="00D27B6E">
        <w:trPr>
          <w:trHeight w:val="345"/>
        </w:trPr>
        <w:tc>
          <w:tcPr>
            <w:tcW w:w="679" w:type="dxa"/>
          </w:tcPr>
          <w:p w:rsidR="00262056" w:rsidRPr="00DF7C7B" w:rsidRDefault="00262056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9.</w:t>
            </w:r>
          </w:p>
        </w:tc>
        <w:tc>
          <w:tcPr>
            <w:tcW w:w="4962" w:type="dxa"/>
            <w:gridSpan w:val="2"/>
          </w:tcPr>
          <w:p w:rsidR="00262056" w:rsidRPr="00DF7C7B" w:rsidRDefault="00262056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Слово. Чтение и запись слов под схемами.</w:t>
            </w:r>
          </w:p>
        </w:tc>
        <w:tc>
          <w:tcPr>
            <w:tcW w:w="825" w:type="dxa"/>
            <w:gridSpan w:val="2"/>
          </w:tcPr>
          <w:p w:rsidR="00262056" w:rsidRPr="00DF7C7B" w:rsidRDefault="00262056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018" w:type="dxa"/>
            <w:gridSpan w:val="2"/>
          </w:tcPr>
          <w:p w:rsidR="00262056" w:rsidRPr="00DF7C7B" w:rsidRDefault="000D0F58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15</w:t>
            </w:r>
            <w:r w:rsidR="00B541D4">
              <w:rPr>
                <w:color w:val="262626" w:themeColor="text1" w:themeTint="D9"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262056" w:rsidRPr="00DF7C7B" w:rsidRDefault="0026205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262056" w:rsidRPr="00DF7C7B" w:rsidRDefault="00262056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Овладение начальными навыками адаптации 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при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 xml:space="preserve"> соотнесение звуков окружающего мира с речевыми звуками.</w:t>
            </w:r>
          </w:p>
        </w:tc>
      </w:tr>
      <w:tr w:rsidR="00DF7C7B" w:rsidRPr="00DF7C7B" w:rsidTr="00D27B6E">
        <w:trPr>
          <w:trHeight w:val="345"/>
        </w:trPr>
        <w:tc>
          <w:tcPr>
            <w:tcW w:w="679" w:type="dxa"/>
          </w:tcPr>
          <w:p w:rsidR="00262056" w:rsidRPr="00DF7C7B" w:rsidRDefault="00262056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10.</w:t>
            </w:r>
          </w:p>
        </w:tc>
        <w:tc>
          <w:tcPr>
            <w:tcW w:w="4962" w:type="dxa"/>
            <w:gridSpan w:val="2"/>
          </w:tcPr>
          <w:p w:rsidR="00262056" w:rsidRPr="00DF7C7B" w:rsidRDefault="00262056" w:rsidP="00F55DBA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Составление предложений с данным словом</w:t>
            </w:r>
          </w:p>
        </w:tc>
        <w:tc>
          <w:tcPr>
            <w:tcW w:w="825" w:type="dxa"/>
            <w:gridSpan w:val="2"/>
          </w:tcPr>
          <w:p w:rsidR="00262056" w:rsidRPr="00DF7C7B" w:rsidRDefault="00262056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018" w:type="dxa"/>
            <w:gridSpan w:val="2"/>
          </w:tcPr>
          <w:p w:rsidR="00262056" w:rsidRPr="00DF7C7B" w:rsidRDefault="000D0F58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16</w:t>
            </w:r>
            <w:r w:rsidR="00A729A0">
              <w:rPr>
                <w:color w:val="262626" w:themeColor="text1" w:themeTint="D9"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262056" w:rsidRPr="00DF7C7B" w:rsidRDefault="0026205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262056" w:rsidRPr="00DF7C7B" w:rsidRDefault="00262056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Дополнение предложения словом. Фиксация предложения в схеме и в тетради. Правописание словарного слова КАРАНДАШ.</w:t>
            </w:r>
          </w:p>
        </w:tc>
      </w:tr>
      <w:tr w:rsidR="00D27B6E" w:rsidRPr="00DF7C7B" w:rsidTr="00D27B6E">
        <w:trPr>
          <w:trHeight w:val="345"/>
        </w:trPr>
        <w:tc>
          <w:tcPr>
            <w:tcW w:w="679" w:type="dxa"/>
          </w:tcPr>
          <w:p w:rsidR="00D27B6E" w:rsidRPr="00DF7C7B" w:rsidRDefault="00D27B6E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11.</w:t>
            </w:r>
          </w:p>
        </w:tc>
        <w:tc>
          <w:tcPr>
            <w:tcW w:w="4962" w:type="dxa"/>
            <w:gridSpan w:val="2"/>
          </w:tcPr>
          <w:p w:rsidR="00D27B6E" w:rsidRPr="00DF7C7B" w:rsidRDefault="00D27B6E" w:rsidP="00F55DBA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Контрольное списывание по теме «Слово»</w:t>
            </w:r>
          </w:p>
        </w:tc>
        <w:tc>
          <w:tcPr>
            <w:tcW w:w="825" w:type="dxa"/>
            <w:gridSpan w:val="2"/>
          </w:tcPr>
          <w:p w:rsidR="00D27B6E" w:rsidRPr="00DF7C7B" w:rsidRDefault="00D27B6E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018" w:type="dxa"/>
            <w:gridSpan w:val="2"/>
          </w:tcPr>
          <w:p w:rsidR="00D27B6E" w:rsidRPr="00DF7C7B" w:rsidRDefault="00D27B6E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20.09</w:t>
            </w:r>
          </w:p>
        </w:tc>
        <w:tc>
          <w:tcPr>
            <w:tcW w:w="851" w:type="dxa"/>
          </w:tcPr>
          <w:p w:rsidR="00D27B6E" w:rsidRPr="00DF7C7B" w:rsidRDefault="00D27B6E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 w:val="restart"/>
          </w:tcPr>
          <w:p w:rsidR="00D27B6E" w:rsidRPr="00DF7C7B" w:rsidRDefault="00D27B6E" w:rsidP="00D27B6E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Уметь соотносить печатные и письменные буквы. Знать правила и использовать при списывании. Уметь находить ошибки в работе и их исправлять.</w:t>
            </w:r>
          </w:p>
        </w:tc>
      </w:tr>
      <w:tr w:rsidR="00D27B6E" w:rsidRPr="00DF7C7B" w:rsidTr="00D27B6E">
        <w:trPr>
          <w:trHeight w:val="345"/>
        </w:trPr>
        <w:tc>
          <w:tcPr>
            <w:tcW w:w="679" w:type="dxa"/>
          </w:tcPr>
          <w:p w:rsidR="00D27B6E" w:rsidRPr="00DF7C7B" w:rsidRDefault="00D27B6E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12.</w:t>
            </w:r>
          </w:p>
        </w:tc>
        <w:tc>
          <w:tcPr>
            <w:tcW w:w="4962" w:type="dxa"/>
            <w:gridSpan w:val="2"/>
          </w:tcPr>
          <w:p w:rsidR="00D27B6E" w:rsidRPr="00DF7C7B" w:rsidRDefault="00D27B6E" w:rsidP="00F55DBA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Работа над ошибками</w:t>
            </w:r>
            <w:r>
              <w:rPr>
                <w:color w:val="262626" w:themeColor="text1" w:themeTint="D9"/>
                <w:sz w:val="24"/>
                <w:szCs w:val="24"/>
              </w:rPr>
              <w:t>,</w:t>
            </w:r>
            <w:r w:rsidRPr="00DF7C7B">
              <w:rPr>
                <w:color w:val="262626" w:themeColor="text1" w:themeTint="D9"/>
                <w:sz w:val="24"/>
                <w:szCs w:val="24"/>
              </w:rPr>
              <w:t xml:space="preserve"> допущенными в контрольном списывании по теме «Слово»</w:t>
            </w:r>
          </w:p>
        </w:tc>
        <w:tc>
          <w:tcPr>
            <w:tcW w:w="825" w:type="dxa"/>
            <w:gridSpan w:val="2"/>
          </w:tcPr>
          <w:p w:rsidR="00D27B6E" w:rsidRPr="00DF7C7B" w:rsidRDefault="00D27B6E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018" w:type="dxa"/>
            <w:gridSpan w:val="2"/>
          </w:tcPr>
          <w:p w:rsidR="00D27B6E" w:rsidRPr="00DF7C7B" w:rsidRDefault="00D27B6E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21.09</w:t>
            </w:r>
          </w:p>
        </w:tc>
        <w:tc>
          <w:tcPr>
            <w:tcW w:w="851" w:type="dxa"/>
          </w:tcPr>
          <w:p w:rsidR="00D27B6E" w:rsidRPr="00DF7C7B" w:rsidRDefault="00D27B6E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D27B6E" w:rsidRPr="00DF7C7B" w:rsidRDefault="00D27B6E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DF7C7B" w:rsidRPr="00DF7C7B" w:rsidTr="00D27B6E">
        <w:trPr>
          <w:trHeight w:val="207"/>
        </w:trPr>
        <w:tc>
          <w:tcPr>
            <w:tcW w:w="679" w:type="dxa"/>
          </w:tcPr>
          <w:p w:rsidR="00262056" w:rsidRPr="00DF7C7B" w:rsidRDefault="0026205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962" w:type="dxa"/>
            <w:gridSpan w:val="2"/>
          </w:tcPr>
          <w:p w:rsidR="00262056" w:rsidRPr="00DF7C7B" w:rsidRDefault="00242853" w:rsidP="00D27B6E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b/>
                <w:bCs/>
                <w:color w:val="262626" w:themeColor="text1" w:themeTint="D9"/>
                <w:sz w:val="24"/>
                <w:szCs w:val="24"/>
              </w:rPr>
              <w:t xml:space="preserve">Звуки и </w:t>
            </w:r>
            <w:r w:rsidR="00F55DBA" w:rsidRPr="00DF7C7B">
              <w:rPr>
                <w:b/>
                <w:bCs/>
                <w:color w:val="262626" w:themeColor="text1" w:themeTint="D9"/>
                <w:sz w:val="24"/>
                <w:szCs w:val="24"/>
              </w:rPr>
              <w:t xml:space="preserve">буквы </w:t>
            </w:r>
            <w:proofErr w:type="gramStart"/>
            <w:r w:rsidR="00F55DBA" w:rsidRPr="00DF7C7B">
              <w:rPr>
                <w:b/>
                <w:bCs/>
                <w:color w:val="262626" w:themeColor="text1" w:themeTint="D9"/>
                <w:sz w:val="24"/>
                <w:szCs w:val="24"/>
              </w:rPr>
              <w:t xml:space="preserve">( </w:t>
            </w:r>
            <w:proofErr w:type="gramEnd"/>
            <w:r w:rsidR="00F55DBA" w:rsidRPr="00DF7C7B">
              <w:rPr>
                <w:b/>
                <w:bCs/>
                <w:color w:val="262626" w:themeColor="text1" w:themeTint="D9"/>
                <w:sz w:val="24"/>
                <w:szCs w:val="24"/>
              </w:rPr>
              <w:t>15</w:t>
            </w:r>
            <w:r w:rsidRPr="00DF7C7B">
              <w:rPr>
                <w:b/>
                <w:bCs/>
                <w:color w:val="262626" w:themeColor="text1" w:themeTint="D9"/>
                <w:sz w:val="24"/>
                <w:szCs w:val="24"/>
              </w:rPr>
              <w:t xml:space="preserve"> ч)</w:t>
            </w:r>
          </w:p>
        </w:tc>
        <w:tc>
          <w:tcPr>
            <w:tcW w:w="825" w:type="dxa"/>
            <w:gridSpan w:val="2"/>
          </w:tcPr>
          <w:p w:rsidR="00262056" w:rsidRPr="00DF7C7B" w:rsidRDefault="0026205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018" w:type="dxa"/>
            <w:gridSpan w:val="2"/>
          </w:tcPr>
          <w:p w:rsidR="00262056" w:rsidRPr="00DF7C7B" w:rsidRDefault="0026205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1" w:type="dxa"/>
          </w:tcPr>
          <w:p w:rsidR="00262056" w:rsidRPr="00DF7C7B" w:rsidRDefault="0026205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262056" w:rsidRPr="00DF7C7B" w:rsidRDefault="0026205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DF7C7B" w:rsidRPr="00DF7C7B" w:rsidTr="00D27B6E">
        <w:trPr>
          <w:trHeight w:val="637"/>
        </w:trPr>
        <w:tc>
          <w:tcPr>
            <w:tcW w:w="679" w:type="dxa"/>
          </w:tcPr>
          <w:p w:rsidR="00242853" w:rsidRPr="00DF7C7B" w:rsidRDefault="00242853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13.</w:t>
            </w:r>
          </w:p>
        </w:tc>
        <w:tc>
          <w:tcPr>
            <w:tcW w:w="4962" w:type="dxa"/>
            <w:gridSpan w:val="2"/>
          </w:tcPr>
          <w:p w:rsidR="00242853" w:rsidRPr="00DF7C7B" w:rsidRDefault="000C23D1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Звуки и буквы. Совпадение звука и буквы в слове.</w:t>
            </w:r>
          </w:p>
        </w:tc>
        <w:tc>
          <w:tcPr>
            <w:tcW w:w="825" w:type="dxa"/>
            <w:gridSpan w:val="2"/>
          </w:tcPr>
          <w:p w:rsidR="00242853" w:rsidRPr="00DF7C7B" w:rsidRDefault="000C23D1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018" w:type="dxa"/>
            <w:gridSpan w:val="2"/>
          </w:tcPr>
          <w:p w:rsidR="00242853" w:rsidRPr="00DF7C7B" w:rsidRDefault="00E95C58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22.09</w:t>
            </w:r>
          </w:p>
        </w:tc>
        <w:tc>
          <w:tcPr>
            <w:tcW w:w="851" w:type="dxa"/>
          </w:tcPr>
          <w:p w:rsidR="00242853" w:rsidRPr="00DF7C7B" w:rsidRDefault="00242853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242853" w:rsidRPr="00DF7C7B" w:rsidRDefault="000C23D1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Определение места звука в слове. Использование знаков, симв</w:t>
            </w:r>
            <w:r w:rsidR="0009588A" w:rsidRPr="00DF7C7B">
              <w:rPr>
                <w:color w:val="262626" w:themeColor="text1" w:themeTint="D9"/>
                <w:sz w:val="24"/>
                <w:szCs w:val="24"/>
              </w:rPr>
              <w:t>олов, предметами-заместителями.</w:t>
            </w:r>
          </w:p>
        </w:tc>
      </w:tr>
      <w:tr w:rsidR="00DF7C7B" w:rsidRPr="00DF7C7B" w:rsidTr="00D27B6E">
        <w:trPr>
          <w:trHeight w:val="345"/>
        </w:trPr>
        <w:tc>
          <w:tcPr>
            <w:tcW w:w="679" w:type="dxa"/>
          </w:tcPr>
          <w:p w:rsidR="00894B9F" w:rsidRPr="00DF7C7B" w:rsidRDefault="00894B9F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14.</w:t>
            </w:r>
          </w:p>
        </w:tc>
        <w:tc>
          <w:tcPr>
            <w:tcW w:w="4962" w:type="dxa"/>
            <w:gridSpan w:val="2"/>
          </w:tcPr>
          <w:p w:rsidR="00894B9F" w:rsidRPr="00DF7C7B" w:rsidRDefault="00894B9F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Гласные звуки и буквы. Называние, запись и запоминание.</w:t>
            </w:r>
          </w:p>
        </w:tc>
        <w:tc>
          <w:tcPr>
            <w:tcW w:w="825" w:type="dxa"/>
            <w:gridSpan w:val="2"/>
          </w:tcPr>
          <w:p w:rsidR="00894B9F" w:rsidRPr="00DF7C7B" w:rsidRDefault="00894B9F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018" w:type="dxa"/>
            <w:gridSpan w:val="2"/>
          </w:tcPr>
          <w:p w:rsidR="00894B9F" w:rsidRPr="00DF7C7B" w:rsidRDefault="00E95C58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23.09</w:t>
            </w:r>
          </w:p>
        </w:tc>
        <w:tc>
          <w:tcPr>
            <w:tcW w:w="851" w:type="dxa"/>
          </w:tcPr>
          <w:p w:rsidR="00894B9F" w:rsidRPr="00DF7C7B" w:rsidRDefault="00894B9F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 w:val="restart"/>
          </w:tcPr>
          <w:p w:rsidR="001363D0" w:rsidRPr="00DF7C7B" w:rsidRDefault="00894B9F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Распознавание гласных и согласных звуков и букв на слух и на письме, четко произносить. </w:t>
            </w:r>
          </w:p>
          <w:p w:rsidR="001363D0" w:rsidRPr="00DF7C7B" w:rsidRDefault="001363D0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Соотношение звуков и бу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кв</w:t>
            </w:r>
            <w:r w:rsidR="00894B9F" w:rsidRPr="00DF7C7B">
              <w:rPr>
                <w:color w:val="262626" w:themeColor="text1" w:themeTint="D9"/>
                <w:sz w:val="24"/>
                <w:szCs w:val="24"/>
              </w:rPr>
              <w:t xml:space="preserve"> в сл</w:t>
            </w:r>
            <w:proofErr w:type="gramEnd"/>
            <w:r w:rsidR="00894B9F" w:rsidRPr="00DF7C7B">
              <w:rPr>
                <w:color w:val="262626" w:themeColor="text1" w:themeTint="D9"/>
                <w:sz w:val="24"/>
                <w:szCs w:val="24"/>
              </w:rPr>
              <w:t xml:space="preserve">овах на слух и на письме, четко </w:t>
            </w:r>
            <w:r w:rsidR="00894B9F" w:rsidRPr="00DF7C7B">
              <w:rPr>
                <w:color w:val="262626" w:themeColor="text1" w:themeTint="D9"/>
                <w:sz w:val="24"/>
                <w:szCs w:val="24"/>
              </w:rPr>
              <w:lastRenderedPageBreak/>
              <w:t xml:space="preserve">произносить. </w:t>
            </w:r>
          </w:p>
          <w:p w:rsidR="001363D0" w:rsidRPr="00DF7C7B" w:rsidRDefault="00894B9F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Составлять звукобуквенную схему. </w:t>
            </w:r>
          </w:p>
          <w:p w:rsidR="00894B9F" w:rsidRPr="00DF7C7B" w:rsidRDefault="00894B9F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Записывать слова по схеме.</w:t>
            </w:r>
          </w:p>
        </w:tc>
      </w:tr>
      <w:tr w:rsidR="00DF7C7B" w:rsidRPr="00DF7C7B" w:rsidTr="00D27B6E">
        <w:trPr>
          <w:trHeight w:val="345"/>
        </w:trPr>
        <w:tc>
          <w:tcPr>
            <w:tcW w:w="679" w:type="dxa"/>
          </w:tcPr>
          <w:p w:rsidR="00894B9F" w:rsidRPr="00DF7C7B" w:rsidRDefault="00894B9F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15.</w:t>
            </w:r>
          </w:p>
        </w:tc>
        <w:tc>
          <w:tcPr>
            <w:tcW w:w="4962" w:type="dxa"/>
            <w:gridSpan w:val="2"/>
          </w:tcPr>
          <w:p w:rsidR="00894B9F" w:rsidRPr="00DF7C7B" w:rsidRDefault="00894B9F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Гласные звуки и буквы. Запись слов под </w:t>
            </w:r>
            <w:r w:rsidRPr="00DF7C7B">
              <w:rPr>
                <w:color w:val="262626" w:themeColor="text1" w:themeTint="D9"/>
                <w:sz w:val="24"/>
                <w:szCs w:val="24"/>
              </w:rPr>
              <w:lastRenderedPageBreak/>
              <w:t>схемами.</w:t>
            </w:r>
          </w:p>
        </w:tc>
        <w:tc>
          <w:tcPr>
            <w:tcW w:w="825" w:type="dxa"/>
            <w:gridSpan w:val="2"/>
          </w:tcPr>
          <w:p w:rsidR="00894B9F" w:rsidRPr="00DF7C7B" w:rsidRDefault="00894B9F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lastRenderedPageBreak/>
              <w:t>1</w:t>
            </w:r>
          </w:p>
        </w:tc>
        <w:tc>
          <w:tcPr>
            <w:tcW w:w="1018" w:type="dxa"/>
            <w:gridSpan w:val="2"/>
          </w:tcPr>
          <w:p w:rsidR="00894B9F" w:rsidRPr="00DF7C7B" w:rsidRDefault="00FE7923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27.09</w:t>
            </w:r>
          </w:p>
        </w:tc>
        <w:tc>
          <w:tcPr>
            <w:tcW w:w="851" w:type="dxa"/>
          </w:tcPr>
          <w:p w:rsidR="00894B9F" w:rsidRPr="00DF7C7B" w:rsidRDefault="00894B9F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894B9F" w:rsidRPr="00DF7C7B" w:rsidRDefault="00894B9F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DF7C7B" w:rsidRPr="00DF7C7B" w:rsidTr="00D27B6E">
        <w:trPr>
          <w:trHeight w:val="345"/>
        </w:trPr>
        <w:tc>
          <w:tcPr>
            <w:tcW w:w="679" w:type="dxa"/>
          </w:tcPr>
          <w:p w:rsidR="00894B9F" w:rsidRPr="00DF7C7B" w:rsidRDefault="00894B9F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lastRenderedPageBreak/>
              <w:t>16.</w:t>
            </w:r>
          </w:p>
        </w:tc>
        <w:tc>
          <w:tcPr>
            <w:tcW w:w="4962" w:type="dxa"/>
            <w:gridSpan w:val="2"/>
          </w:tcPr>
          <w:p w:rsidR="00894B9F" w:rsidRPr="00DF7C7B" w:rsidRDefault="00894B9F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Согласные звуки и буквы. Выделение звука из слова и соотнесение с буквой.</w:t>
            </w:r>
          </w:p>
        </w:tc>
        <w:tc>
          <w:tcPr>
            <w:tcW w:w="825" w:type="dxa"/>
            <w:gridSpan w:val="2"/>
          </w:tcPr>
          <w:p w:rsidR="00894B9F" w:rsidRPr="00DF7C7B" w:rsidRDefault="00894B9F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018" w:type="dxa"/>
            <w:gridSpan w:val="2"/>
          </w:tcPr>
          <w:p w:rsidR="00894B9F" w:rsidRPr="00DF7C7B" w:rsidRDefault="00A30648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28.09</w:t>
            </w:r>
          </w:p>
        </w:tc>
        <w:tc>
          <w:tcPr>
            <w:tcW w:w="851" w:type="dxa"/>
          </w:tcPr>
          <w:p w:rsidR="00894B9F" w:rsidRPr="00DF7C7B" w:rsidRDefault="00894B9F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894B9F" w:rsidRPr="00DF7C7B" w:rsidRDefault="00894B9F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DF7C7B" w:rsidRPr="00DF7C7B" w:rsidTr="00D27B6E">
        <w:trPr>
          <w:trHeight w:val="345"/>
        </w:trPr>
        <w:tc>
          <w:tcPr>
            <w:tcW w:w="679" w:type="dxa"/>
          </w:tcPr>
          <w:p w:rsidR="00894B9F" w:rsidRPr="00DF7C7B" w:rsidRDefault="00894B9F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17.</w:t>
            </w:r>
          </w:p>
        </w:tc>
        <w:tc>
          <w:tcPr>
            <w:tcW w:w="4962" w:type="dxa"/>
            <w:gridSpan w:val="2"/>
          </w:tcPr>
          <w:p w:rsidR="00894B9F" w:rsidRPr="00DF7C7B" w:rsidRDefault="00894B9F" w:rsidP="00F55DBA">
            <w:pPr>
              <w:rPr>
                <w:b/>
                <w:bCs/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Согласные звуки и буквы. Выделение звука из слова и соотнесение с буквой.</w:t>
            </w:r>
          </w:p>
        </w:tc>
        <w:tc>
          <w:tcPr>
            <w:tcW w:w="825" w:type="dxa"/>
            <w:gridSpan w:val="2"/>
          </w:tcPr>
          <w:p w:rsidR="00894B9F" w:rsidRPr="00DF7C7B" w:rsidRDefault="00894B9F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018" w:type="dxa"/>
            <w:gridSpan w:val="2"/>
          </w:tcPr>
          <w:p w:rsidR="00894B9F" w:rsidRPr="00DF7C7B" w:rsidRDefault="001F6E1E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29.09</w:t>
            </w:r>
          </w:p>
        </w:tc>
        <w:tc>
          <w:tcPr>
            <w:tcW w:w="851" w:type="dxa"/>
          </w:tcPr>
          <w:p w:rsidR="00894B9F" w:rsidRPr="00DF7C7B" w:rsidRDefault="00894B9F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894B9F" w:rsidRPr="00DF7C7B" w:rsidRDefault="00894B9F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DF7C7B" w:rsidRPr="00DF7C7B" w:rsidTr="00D27B6E">
        <w:trPr>
          <w:trHeight w:val="345"/>
        </w:trPr>
        <w:tc>
          <w:tcPr>
            <w:tcW w:w="679" w:type="dxa"/>
          </w:tcPr>
          <w:p w:rsidR="00894B9F" w:rsidRPr="00DF7C7B" w:rsidRDefault="00894B9F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18.</w:t>
            </w:r>
          </w:p>
          <w:p w:rsidR="00894B9F" w:rsidRPr="00DF7C7B" w:rsidRDefault="00894B9F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19.</w:t>
            </w:r>
          </w:p>
        </w:tc>
        <w:tc>
          <w:tcPr>
            <w:tcW w:w="4962" w:type="dxa"/>
            <w:gridSpan w:val="2"/>
          </w:tcPr>
          <w:p w:rsidR="00894B9F" w:rsidRPr="00DF7C7B" w:rsidRDefault="00894B9F" w:rsidP="00F55DBA">
            <w:pPr>
              <w:rPr>
                <w:b/>
                <w:bCs/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Слова, которые различаются одним звуком.</w:t>
            </w:r>
          </w:p>
        </w:tc>
        <w:tc>
          <w:tcPr>
            <w:tcW w:w="825" w:type="dxa"/>
            <w:gridSpan w:val="2"/>
          </w:tcPr>
          <w:p w:rsidR="00894B9F" w:rsidRPr="00DF7C7B" w:rsidRDefault="00894B9F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1018" w:type="dxa"/>
            <w:gridSpan w:val="2"/>
          </w:tcPr>
          <w:p w:rsidR="00740415" w:rsidRDefault="001F6E1E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30.09</w:t>
            </w:r>
          </w:p>
          <w:p w:rsidR="001F6E1E" w:rsidRPr="00DF7C7B" w:rsidRDefault="00503779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04.10</w:t>
            </w:r>
          </w:p>
        </w:tc>
        <w:tc>
          <w:tcPr>
            <w:tcW w:w="851" w:type="dxa"/>
          </w:tcPr>
          <w:p w:rsidR="00894B9F" w:rsidRPr="00DF7C7B" w:rsidRDefault="00894B9F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 w:val="restart"/>
          </w:tcPr>
          <w:p w:rsidR="001363D0" w:rsidRPr="00DF7C7B" w:rsidRDefault="00894B9F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Сравнение слов, 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отличающиеся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 xml:space="preserve"> одним звуком. Наглядно объяснять значение слов при помощи картинок. </w:t>
            </w:r>
          </w:p>
          <w:p w:rsidR="001363D0" w:rsidRPr="00DF7C7B" w:rsidRDefault="00894B9F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Употребление этих слов в своей речи. Составление звукобуквенной схемы слов. </w:t>
            </w:r>
          </w:p>
          <w:p w:rsidR="00894B9F" w:rsidRPr="00DF7C7B" w:rsidRDefault="00894B9F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Запись слов по следам анализа. Знание правописания словарного слова ВЕТЕР</w:t>
            </w:r>
          </w:p>
        </w:tc>
      </w:tr>
      <w:tr w:rsidR="00DF7C7B" w:rsidRPr="00DF7C7B" w:rsidTr="00D27B6E">
        <w:trPr>
          <w:trHeight w:val="345"/>
        </w:trPr>
        <w:tc>
          <w:tcPr>
            <w:tcW w:w="679" w:type="dxa"/>
          </w:tcPr>
          <w:p w:rsidR="00894B9F" w:rsidRPr="00DF7C7B" w:rsidRDefault="00894B9F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20.</w:t>
            </w:r>
          </w:p>
          <w:p w:rsidR="00894B9F" w:rsidRPr="00DF7C7B" w:rsidRDefault="00894B9F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21.</w:t>
            </w:r>
          </w:p>
        </w:tc>
        <w:tc>
          <w:tcPr>
            <w:tcW w:w="4962" w:type="dxa"/>
            <w:gridSpan w:val="2"/>
          </w:tcPr>
          <w:p w:rsidR="00894B9F" w:rsidRPr="00DF7C7B" w:rsidRDefault="00894B9F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Слова, которые различаются количеством звуков</w:t>
            </w:r>
          </w:p>
        </w:tc>
        <w:tc>
          <w:tcPr>
            <w:tcW w:w="825" w:type="dxa"/>
            <w:gridSpan w:val="2"/>
          </w:tcPr>
          <w:p w:rsidR="00894B9F" w:rsidRPr="00DF7C7B" w:rsidRDefault="00894B9F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1018" w:type="dxa"/>
            <w:gridSpan w:val="2"/>
          </w:tcPr>
          <w:p w:rsidR="00503779" w:rsidRDefault="00503779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05.10</w:t>
            </w:r>
          </w:p>
          <w:p w:rsidR="00503779" w:rsidRPr="00DF7C7B" w:rsidRDefault="00503779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06.10</w:t>
            </w:r>
          </w:p>
        </w:tc>
        <w:tc>
          <w:tcPr>
            <w:tcW w:w="851" w:type="dxa"/>
          </w:tcPr>
          <w:p w:rsidR="00894B9F" w:rsidRPr="00DF7C7B" w:rsidRDefault="00894B9F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894B9F" w:rsidRPr="00DF7C7B" w:rsidRDefault="00894B9F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DF7C7B" w:rsidRPr="00DF7C7B" w:rsidTr="00D27B6E">
        <w:trPr>
          <w:trHeight w:val="345"/>
        </w:trPr>
        <w:tc>
          <w:tcPr>
            <w:tcW w:w="679" w:type="dxa"/>
          </w:tcPr>
          <w:p w:rsidR="00894B9F" w:rsidRPr="00DF7C7B" w:rsidRDefault="00894B9F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22.</w:t>
            </w:r>
          </w:p>
        </w:tc>
        <w:tc>
          <w:tcPr>
            <w:tcW w:w="4962" w:type="dxa"/>
            <w:gridSpan w:val="2"/>
          </w:tcPr>
          <w:p w:rsidR="00894B9F" w:rsidRPr="00DF7C7B" w:rsidRDefault="00894B9F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Слова, которые различаются последовательностью звуков.</w:t>
            </w:r>
          </w:p>
        </w:tc>
        <w:tc>
          <w:tcPr>
            <w:tcW w:w="825" w:type="dxa"/>
            <w:gridSpan w:val="2"/>
          </w:tcPr>
          <w:p w:rsidR="00894B9F" w:rsidRPr="00DF7C7B" w:rsidRDefault="00894B9F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018" w:type="dxa"/>
            <w:gridSpan w:val="2"/>
          </w:tcPr>
          <w:p w:rsidR="00503779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07.10</w:t>
            </w:r>
          </w:p>
        </w:tc>
        <w:tc>
          <w:tcPr>
            <w:tcW w:w="851" w:type="dxa"/>
          </w:tcPr>
          <w:p w:rsidR="00894B9F" w:rsidRPr="00DF7C7B" w:rsidRDefault="00894B9F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894B9F" w:rsidRPr="00DF7C7B" w:rsidRDefault="00894B9F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DF7C7B" w:rsidRPr="00DF7C7B" w:rsidTr="00D27B6E">
        <w:trPr>
          <w:trHeight w:val="345"/>
        </w:trPr>
        <w:tc>
          <w:tcPr>
            <w:tcW w:w="679" w:type="dxa"/>
          </w:tcPr>
          <w:p w:rsidR="00894B9F" w:rsidRPr="00DF7C7B" w:rsidRDefault="00894B9F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23.</w:t>
            </w:r>
          </w:p>
        </w:tc>
        <w:tc>
          <w:tcPr>
            <w:tcW w:w="4962" w:type="dxa"/>
            <w:gridSpan w:val="2"/>
          </w:tcPr>
          <w:p w:rsidR="00894B9F" w:rsidRPr="00DF7C7B" w:rsidRDefault="00894B9F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Ударение в словах. Роль ударения в различении смысла слов.</w:t>
            </w:r>
          </w:p>
        </w:tc>
        <w:tc>
          <w:tcPr>
            <w:tcW w:w="825" w:type="dxa"/>
            <w:gridSpan w:val="2"/>
          </w:tcPr>
          <w:p w:rsidR="00894B9F" w:rsidRPr="00DF7C7B" w:rsidRDefault="00894B9F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018" w:type="dxa"/>
            <w:gridSpan w:val="2"/>
          </w:tcPr>
          <w:p w:rsidR="00894B9F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11.10</w:t>
            </w:r>
          </w:p>
        </w:tc>
        <w:tc>
          <w:tcPr>
            <w:tcW w:w="851" w:type="dxa"/>
          </w:tcPr>
          <w:p w:rsidR="00894B9F" w:rsidRPr="00DF7C7B" w:rsidRDefault="00894B9F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894B9F" w:rsidRPr="00DF7C7B" w:rsidRDefault="00894B9F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Составлять звукобуквенные схемы слов. Запись слов по следам анализа. Знать правописание словарного слова МОСКВА. Активно включаться в учебную деятельность.</w:t>
            </w:r>
            <w:r w:rsidR="00EE5C80" w:rsidRPr="00DF7C7B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DF7C7B">
              <w:rPr>
                <w:color w:val="262626" w:themeColor="text1" w:themeTint="D9"/>
                <w:sz w:val="24"/>
                <w:szCs w:val="24"/>
              </w:rPr>
              <w:t>Принимать и сохранять цели и задачи. Умение анализировать на наглядном материале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24.</w:t>
            </w:r>
          </w:p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25.</w:t>
            </w:r>
          </w:p>
        </w:tc>
        <w:tc>
          <w:tcPr>
            <w:tcW w:w="4962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Выделение ударного гласного в слове.</w:t>
            </w:r>
          </w:p>
        </w:tc>
        <w:tc>
          <w:tcPr>
            <w:tcW w:w="825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1018" w:type="dxa"/>
            <w:gridSpan w:val="2"/>
          </w:tcPr>
          <w:p w:rsidR="00F161DD" w:rsidRDefault="00F161DD" w:rsidP="00496AFC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12.10</w:t>
            </w:r>
          </w:p>
          <w:p w:rsidR="00496AFC" w:rsidRDefault="00496AFC" w:rsidP="00496AFC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13.10</w:t>
            </w:r>
          </w:p>
          <w:p w:rsidR="00F161DD" w:rsidRPr="00DF7C7B" w:rsidRDefault="00F161DD" w:rsidP="00496AFC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Знать правила и использовать при списывании. Уметь слушать инструкцию к учебному заданию. Активно включаться в учебную деятельность.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26.</w:t>
            </w:r>
          </w:p>
        </w:tc>
        <w:tc>
          <w:tcPr>
            <w:tcW w:w="4962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Контрольное списывание по теме «Звуки и буквы»</w:t>
            </w:r>
          </w:p>
        </w:tc>
        <w:tc>
          <w:tcPr>
            <w:tcW w:w="825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018" w:type="dxa"/>
            <w:gridSpan w:val="2"/>
          </w:tcPr>
          <w:p w:rsidR="00496AFC" w:rsidRPr="00DF7C7B" w:rsidRDefault="00496AFC" w:rsidP="00496AFC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14.10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Знать правила и использовать при списывании. Уметь слушать инструкцию к учебному заданию.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27.</w:t>
            </w:r>
          </w:p>
        </w:tc>
        <w:tc>
          <w:tcPr>
            <w:tcW w:w="4962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Работа над 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ошибками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 xml:space="preserve"> допущенными в контрольном списывании по теме «Звуки и буквы»</w:t>
            </w:r>
          </w:p>
        </w:tc>
        <w:tc>
          <w:tcPr>
            <w:tcW w:w="825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018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18.10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Уметь находить ошибки в работе и их исправлять</w:t>
            </w:r>
          </w:p>
        </w:tc>
      </w:tr>
      <w:tr w:rsidR="00496AFC" w:rsidRPr="00DF7C7B" w:rsidTr="00D27B6E">
        <w:trPr>
          <w:trHeight w:val="143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962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b/>
                <w:bCs/>
                <w:color w:val="262626" w:themeColor="text1" w:themeTint="D9"/>
                <w:sz w:val="24"/>
                <w:szCs w:val="24"/>
              </w:rPr>
              <w:t>Слог. (7ч)</w:t>
            </w:r>
          </w:p>
        </w:tc>
        <w:tc>
          <w:tcPr>
            <w:tcW w:w="825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018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28.</w:t>
            </w:r>
          </w:p>
        </w:tc>
        <w:tc>
          <w:tcPr>
            <w:tcW w:w="4962" w:type="dxa"/>
            <w:gridSpan w:val="2"/>
          </w:tcPr>
          <w:p w:rsidR="00496AFC" w:rsidRPr="00DF7C7B" w:rsidRDefault="00496AFC" w:rsidP="008E61AF">
            <w:pPr>
              <w:rPr>
                <w:b/>
                <w:bCs/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Деление слов на слоги. Определение количества слогов в словах.</w:t>
            </w:r>
          </w:p>
        </w:tc>
        <w:tc>
          <w:tcPr>
            <w:tcW w:w="825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018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19.10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 w:val="restart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Деление слова на слоги с четким произнесением каждого слога. Составление слова из этих слогов с опорой на картинки. Употребление этого слова в своей речи.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29.</w:t>
            </w:r>
          </w:p>
        </w:tc>
        <w:tc>
          <w:tcPr>
            <w:tcW w:w="4962" w:type="dxa"/>
            <w:gridSpan w:val="2"/>
          </w:tcPr>
          <w:p w:rsidR="00496AFC" w:rsidRPr="00DF7C7B" w:rsidRDefault="00496AFC" w:rsidP="008E61AF">
            <w:pPr>
              <w:rPr>
                <w:b/>
                <w:bCs/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Гласные в образовании слогов. Определение количества гласных в слогах.</w:t>
            </w:r>
          </w:p>
        </w:tc>
        <w:tc>
          <w:tcPr>
            <w:tcW w:w="825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018" w:type="dxa"/>
            <w:gridSpan w:val="2"/>
          </w:tcPr>
          <w:p w:rsidR="00496AFC" w:rsidRPr="00DF7C7B" w:rsidRDefault="00496AFC" w:rsidP="00496AFC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20.10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30.</w:t>
            </w:r>
          </w:p>
        </w:tc>
        <w:tc>
          <w:tcPr>
            <w:tcW w:w="4962" w:type="dxa"/>
            <w:gridSpan w:val="2"/>
          </w:tcPr>
          <w:p w:rsidR="00496AFC" w:rsidRPr="00DF7C7B" w:rsidRDefault="00496AFC" w:rsidP="008E61AF">
            <w:pPr>
              <w:rPr>
                <w:b/>
                <w:bCs/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Перенос слов по слогам. Картинный диктант.</w:t>
            </w:r>
          </w:p>
        </w:tc>
        <w:tc>
          <w:tcPr>
            <w:tcW w:w="825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018" w:type="dxa"/>
            <w:gridSpan w:val="2"/>
          </w:tcPr>
          <w:p w:rsidR="00496AFC" w:rsidRPr="00DF7C7B" w:rsidRDefault="00496AFC" w:rsidP="00496AFC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21.10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31.</w:t>
            </w:r>
          </w:p>
        </w:tc>
        <w:tc>
          <w:tcPr>
            <w:tcW w:w="4962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Деление слов со звуками 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И-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 xml:space="preserve"> Й на слоги.</w:t>
            </w:r>
          </w:p>
        </w:tc>
        <w:tc>
          <w:tcPr>
            <w:tcW w:w="825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018" w:type="dxa"/>
            <w:gridSpan w:val="2"/>
          </w:tcPr>
          <w:p w:rsidR="00496AFC" w:rsidRPr="00DF7C7B" w:rsidRDefault="00496AFC" w:rsidP="00496AFC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25.10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Деление слов со звуками 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И-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 xml:space="preserve"> Й на слоги.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32.</w:t>
            </w:r>
          </w:p>
        </w:tc>
        <w:tc>
          <w:tcPr>
            <w:tcW w:w="4962" w:type="dxa"/>
            <w:gridSpan w:val="2"/>
          </w:tcPr>
          <w:p w:rsidR="00496AFC" w:rsidRPr="00DF7C7B" w:rsidRDefault="00496AFC" w:rsidP="008E61AF">
            <w:pPr>
              <w:rPr>
                <w:b/>
                <w:bCs/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Контрольный диктант за 1 четверть по теме: «Звуки и буквы».</w:t>
            </w:r>
          </w:p>
        </w:tc>
        <w:tc>
          <w:tcPr>
            <w:tcW w:w="825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018" w:type="dxa"/>
            <w:gridSpan w:val="2"/>
          </w:tcPr>
          <w:p w:rsidR="00496AFC" w:rsidRPr="00DF7C7B" w:rsidRDefault="00496AFC" w:rsidP="00496AFC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26.10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Проверка степени усвоения 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обучающихся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 xml:space="preserve"> по теме. Уметь слушать инструкцию к учебному заданию.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lastRenderedPageBreak/>
              <w:t>33.</w:t>
            </w:r>
          </w:p>
        </w:tc>
        <w:tc>
          <w:tcPr>
            <w:tcW w:w="4962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Работа над ошибками по теме: «Звуки и буквы».</w:t>
            </w:r>
          </w:p>
        </w:tc>
        <w:tc>
          <w:tcPr>
            <w:tcW w:w="825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018" w:type="dxa"/>
            <w:gridSpan w:val="2"/>
          </w:tcPr>
          <w:p w:rsidR="00496AFC" w:rsidRPr="00DF7C7B" w:rsidRDefault="00496AFC" w:rsidP="00496AFC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27.10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Уметь выполнять работу над ошибками.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34.</w:t>
            </w:r>
          </w:p>
        </w:tc>
        <w:tc>
          <w:tcPr>
            <w:tcW w:w="4962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Дифференциация звуков Л – 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825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018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28.10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D27B6E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Уметь давать характеристику согласным звукам. Обозначать звуки [л] - [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р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 xml:space="preserve">] буквами р –л на письме. Определять значение слов. Знать правописание словарного слова – МОРОЗ. </w:t>
            </w:r>
          </w:p>
        </w:tc>
      </w:tr>
      <w:tr w:rsidR="00496AFC" w:rsidRPr="00DF7C7B" w:rsidTr="00D27B6E">
        <w:trPr>
          <w:trHeight w:val="238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5787" w:type="dxa"/>
            <w:gridSpan w:val="4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b/>
                <w:bCs/>
                <w:color w:val="262626" w:themeColor="text1" w:themeTint="D9"/>
                <w:sz w:val="24"/>
                <w:szCs w:val="24"/>
              </w:rPr>
              <w:t>Парные звонкие и глухие согласные. (10ч)</w:t>
            </w:r>
          </w:p>
        </w:tc>
        <w:tc>
          <w:tcPr>
            <w:tcW w:w="1018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35.</w:t>
            </w:r>
          </w:p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b/>
                <w:bCs/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Парные звонкие и глухие согласные. Дифференциация звуков [Б – 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П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 xml:space="preserve"> ].</w:t>
            </w:r>
          </w:p>
        </w:tc>
        <w:tc>
          <w:tcPr>
            <w:tcW w:w="684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018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08.11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 w:val="restart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Уметь давать характеристику согласным звукам. Обозначать звуки [б] – [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п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>] буквами б –п на письме. Определять значение слов. Формирование выраженной устойчивой учебно-познавательной мотивации учения. Частично анализировать свои ошибки в ответах.</w:t>
            </w:r>
          </w:p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Учитывать разные мнения.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36.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Парные звонкие и глухие согласные. Дифференциация звуков [Б – 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П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 xml:space="preserve"> ].</w:t>
            </w:r>
          </w:p>
        </w:tc>
        <w:tc>
          <w:tcPr>
            <w:tcW w:w="684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018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09</w:t>
            </w:r>
            <w:r w:rsidR="00F226C4">
              <w:rPr>
                <w:color w:val="262626" w:themeColor="text1" w:themeTint="D9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37.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Дифференциация звуков</w:t>
            </w:r>
          </w:p>
          <w:p w:rsidR="00496AFC" w:rsidRPr="00DF7C7B" w:rsidRDefault="00496AFC" w:rsidP="008E61AF">
            <w:pPr>
              <w:rPr>
                <w:b/>
                <w:bCs/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[В - Ф].</w:t>
            </w:r>
          </w:p>
        </w:tc>
        <w:tc>
          <w:tcPr>
            <w:tcW w:w="684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018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10</w:t>
            </w:r>
            <w:r w:rsidR="00F226C4">
              <w:rPr>
                <w:color w:val="262626" w:themeColor="text1" w:themeTint="D9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Уметь давать характеристику согласным звукам. Обозначать звуки [в]- [ф] буквами в-ф на письме. Определять значение слов. Активно включаться в учебную деятельность. Принимать и сохранять цели и задачи. Умение анализировать на наглядном материале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38.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Дифференциация звуков</w:t>
            </w:r>
          </w:p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[Г – К].</w:t>
            </w:r>
          </w:p>
        </w:tc>
        <w:tc>
          <w:tcPr>
            <w:tcW w:w="684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018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11</w:t>
            </w:r>
            <w:r w:rsidR="00F226C4">
              <w:rPr>
                <w:color w:val="262626" w:themeColor="text1" w:themeTint="D9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644D56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Уметь давать характеристику согласным звукам. Обозначать звуки [г] - [к] буквами г 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–к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 xml:space="preserve"> на письме. Определять значение слов. Активно включаться в учебную деятельность. Принимать и сохранять цели и задачи. Умение анализировать на наглядном материале.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39.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Дифференциация звуков</w:t>
            </w:r>
          </w:p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[ Д – Т].</w:t>
            </w:r>
          </w:p>
        </w:tc>
        <w:tc>
          <w:tcPr>
            <w:tcW w:w="684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018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15</w:t>
            </w:r>
            <w:r w:rsidR="00F226C4">
              <w:rPr>
                <w:color w:val="262626" w:themeColor="text1" w:themeTint="D9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Уметь давать характеристику согласным звукам. Обозначать звуки [д] - [т] буквами д 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–т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 xml:space="preserve"> на письме. Определять значение слов. Формирование выраженной устойчивой учебно-познавательной мотивации учения; </w:t>
            </w:r>
          </w:p>
        </w:tc>
      </w:tr>
      <w:tr w:rsidR="00496AFC" w:rsidRPr="00DF7C7B" w:rsidTr="00D27B6E">
        <w:trPr>
          <w:trHeight w:val="273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40.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Дифференциация звуков</w:t>
            </w:r>
          </w:p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[Ж – 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Ш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>].</w:t>
            </w:r>
          </w:p>
        </w:tc>
        <w:tc>
          <w:tcPr>
            <w:tcW w:w="684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018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16</w:t>
            </w:r>
            <w:r w:rsidR="00F226C4">
              <w:rPr>
                <w:color w:val="262626" w:themeColor="text1" w:themeTint="D9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D27B6E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Уметь дифференцировать слова со звуками [ж] - [ш] на слух и в произношении, четко проговаривать и записывать слова и предложения с этими звуками. 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41.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Дифференциация звуков</w:t>
            </w:r>
          </w:p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[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З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 xml:space="preserve"> – С]. Составление рассказа по картинке</w:t>
            </w:r>
          </w:p>
        </w:tc>
        <w:tc>
          <w:tcPr>
            <w:tcW w:w="684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018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17</w:t>
            </w:r>
            <w:r w:rsidR="00F226C4">
              <w:rPr>
                <w:color w:val="262626" w:themeColor="text1" w:themeTint="D9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Уметь дифференцировать слова со звуками [з] - [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с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 xml:space="preserve">] 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на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 xml:space="preserve"> слух и в произношении, четко проговаривать и записывать слова и предложения с этими звуками. Различать и объяснять значения слов, соотнося их с картинками и предметами окружающего мира.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42.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Упражнение в различении звонких и глухих согласных.</w:t>
            </w:r>
          </w:p>
        </w:tc>
        <w:tc>
          <w:tcPr>
            <w:tcW w:w="684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018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18</w:t>
            </w:r>
            <w:r w:rsidR="00F226C4">
              <w:rPr>
                <w:color w:val="262626" w:themeColor="text1" w:themeTint="D9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D27B6E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Уметь дифференцировать слова со звонкими и глухими согласными на слух и в произношении, четко проговаривать и записывать слова и предложения с этими звуками. 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lastRenderedPageBreak/>
              <w:t>43.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Проверочный диктант по теме: «Звонкие и глухие согласные».</w:t>
            </w:r>
          </w:p>
        </w:tc>
        <w:tc>
          <w:tcPr>
            <w:tcW w:w="684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018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22</w:t>
            </w:r>
            <w:r w:rsidR="00F226C4">
              <w:rPr>
                <w:color w:val="262626" w:themeColor="text1" w:themeTint="D9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Проверка степени усвоения 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обучающихся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 xml:space="preserve"> по теме.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44.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Работа над ошибками допущенные по теме «Звуки и буквы»</w:t>
            </w:r>
          </w:p>
        </w:tc>
        <w:tc>
          <w:tcPr>
            <w:tcW w:w="684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018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23</w:t>
            </w:r>
            <w:r w:rsidR="00F226C4">
              <w:rPr>
                <w:color w:val="262626" w:themeColor="text1" w:themeTint="D9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Уметь выполнять работу над ошибками.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b/>
                <w:bCs/>
                <w:color w:val="262626" w:themeColor="text1" w:themeTint="D9"/>
                <w:sz w:val="24"/>
                <w:szCs w:val="24"/>
              </w:rPr>
              <w:t>Шипящие и свистящие согласные (4ч)</w:t>
            </w:r>
          </w:p>
        </w:tc>
        <w:tc>
          <w:tcPr>
            <w:tcW w:w="684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018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45.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Шипящие согласные</w:t>
            </w:r>
          </w:p>
        </w:tc>
        <w:tc>
          <w:tcPr>
            <w:tcW w:w="684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018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24</w:t>
            </w:r>
            <w:r w:rsidR="00F226C4">
              <w:rPr>
                <w:color w:val="262626" w:themeColor="text1" w:themeTint="D9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 w:val="restart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Знать шипящие звуки и выделять их в слове. Владеть диалогической формой коммуникации;</w:t>
            </w:r>
          </w:p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Знать свистящие звуки и выделять их в слове.</w:t>
            </w:r>
          </w:p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Знать правописание словарного слова УЛИЦА. Владеть диалогической формой коммуникации;</w:t>
            </w:r>
          </w:p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Проводить сравнение и классификации.</w:t>
            </w:r>
          </w:p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Уметь дифференцировать свистящие и шипящие звуки, выделять их в словах.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46.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Упражнение в различении и написании слов с шипящими согласными.</w:t>
            </w:r>
          </w:p>
        </w:tc>
        <w:tc>
          <w:tcPr>
            <w:tcW w:w="684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018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25</w:t>
            </w:r>
            <w:r w:rsidR="00F226C4">
              <w:rPr>
                <w:color w:val="262626" w:themeColor="text1" w:themeTint="D9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47.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Свистящие согласные. Упражнение в различении и написании слов</w:t>
            </w:r>
          </w:p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со свистящими согласными.</w:t>
            </w:r>
          </w:p>
        </w:tc>
        <w:tc>
          <w:tcPr>
            <w:tcW w:w="684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018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29</w:t>
            </w:r>
            <w:r w:rsidR="00F226C4">
              <w:rPr>
                <w:color w:val="262626" w:themeColor="text1" w:themeTint="D9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48.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Дифференциация шипящих и свистящих согласных</w:t>
            </w:r>
          </w:p>
        </w:tc>
        <w:tc>
          <w:tcPr>
            <w:tcW w:w="684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018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30</w:t>
            </w:r>
            <w:r w:rsidR="00F226C4">
              <w:rPr>
                <w:color w:val="262626" w:themeColor="text1" w:themeTint="D9"/>
                <w:sz w:val="24"/>
                <w:szCs w:val="24"/>
              </w:rPr>
              <w:t>.11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656" w:type="dxa"/>
            <w:gridSpan w:val="7"/>
          </w:tcPr>
          <w:p w:rsidR="00496AFC" w:rsidRPr="00DF7C7B" w:rsidRDefault="00496AFC" w:rsidP="00644D56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b/>
                <w:bCs/>
                <w:color w:val="262626" w:themeColor="text1" w:themeTint="D9"/>
                <w:sz w:val="24"/>
                <w:szCs w:val="24"/>
              </w:rPr>
              <w:t xml:space="preserve">Гласные буквы «Е, Ё, </w:t>
            </w:r>
            <w:proofErr w:type="gramStart"/>
            <w:r w:rsidRPr="00DF7C7B">
              <w:rPr>
                <w:b/>
                <w:bCs/>
                <w:color w:val="262626" w:themeColor="text1" w:themeTint="D9"/>
                <w:sz w:val="24"/>
                <w:szCs w:val="24"/>
              </w:rPr>
              <w:t>Ю</w:t>
            </w:r>
            <w:proofErr w:type="gramEnd"/>
            <w:r w:rsidRPr="00DF7C7B">
              <w:rPr>
                <w:b/>
                <w:bCs/>
                <w:color w:val="262626" w:themeColor="text1" w:themeTint="D9"/>
                <w:sz w:val="24"/>
                <w:szCs w:val="24"/>
              </w:rPr>
              <w:t>, Я» в начале слова или слога. (8ч)</w:t>
            </w: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49.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Буква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 xml:space="preserve"> Е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 xml:space="preserve"> в начале слова или слога.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F226C4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01.12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 w:val="restart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Запоминание написания слов с данной буквой. </w:t>
            </w:r>
          </w:p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Составление буквенной схемы.</w:t>
            </w:r>
          </w:p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 </w:t>
            </w:r>
          </w:p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Знать правописание словарного слова ЗАЯЦ.</w:t>
            </w:r>
          </w:p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Письмо предложений с данными буквами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50.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Буква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 xml:space="preserve"> Ё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 xml:space="preserve"> в начале слога или слова.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F226C4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02.12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51.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Буква 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Ю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 xml:space="preserve"> в начале слова или слога.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F226C4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06.12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52.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Буква Я в начале слога или слова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F226C4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07.12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53.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Буквы «Е, Ё, Ю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,Я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>» в начале слова или слога.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F226C4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08.12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54.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Контрольное списывание по теме «Гласные буквы Е, Ё, 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Ю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>, Я»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F226C4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09.12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55.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Работа над ошибками допущенные по теме «Гласные буквы Е, Ё, 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Ю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>, Я»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F226C4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13.12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Письмо предложений с данными буквами. Уметь находить ошибки в своей работе.</w:t>
            </w:r>
          </w:p>
        </w:tc>
      </w:tr>
      <w:tr w:rsidR="00496AFC" w:rsidRPr="00DF7C7B" w:rsidTr="00D27B6E">
        <w:trPr>
          <w:trHeight w:val="280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b/>
                <w:bCs/>
                <w:color w:val="262626" w:themeColor="text1" w:themeTint="D9"/>
                <w:sz w:val="24"/>
                <w:szCs w:val="24"/>
              </w:rPr>
              <w:t>Твердые и мягкие согласные. (14ч)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993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56.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Гласные 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Ы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 xml:space="preserve"> – И после твёрдых и мягких согласных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F226C4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14.12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 w:val="restart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Обозначать мягкость согласных буквой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 xml:space="preserve"> И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>, твердость буквой Ы. Определять твердость и мягкость согласных. Владеть диалогической формой коммуникации. Различать на слух и в произношении твердых и мягких согласных. Употреблять гласные звуки для определения мягкости и твердости в произношении и на письме. Определять значение слов, соотнося их с картинками и предметами окружающего мира.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57.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Упражнения в написании «Ы-И» после твердых и мягких согласных.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F226C4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15.12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58.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Гласные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 xml:space="preserve"> О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 xml:space="preserve"> – Ё после твёрдых и мягких согласных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F226C4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16.12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59.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Упражнения в написании «О – Ё» после </w:t>
            </w:r>
            <w:r w:rsidRPr="00DF7C7B">
              <w:rPr>
                <w:color w:val="262626" w:themeColor="text1" w:themeTint="D9"/>
                <w:sz w:val="24"/>
                <w:szCs w:val="24"/>
              </w:rPr>
              <w:lastRenderedPageBreak/>
              <w:t>твердых и мягких согласных.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</w:tcPr>
          <w:p w:rsidR="00496AFC" w:rsidRPr="00DF7C7B" w:rsidRDefault="00F226C4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20.12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lastRenderedPageBreak/>
              <w:t>60.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Гласные У – 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Ю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 xml:space="preserve"> после твёрдых и мягких согласных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F226C4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21.12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Обозначать мягкость согласных буквой 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Ю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>, твердость буквой У. Определять твердость и мягкость согласных.</w:t>
            </w:r>
          </w:p>
        </w:tc>
      </w:tr>
      <w:tr w:rsidR="00D27B6E" w:rsidRPr="00DF7C7B" w:rsidTr="00D27B6E">
        <w:trPr>
          <w:trHeight w:val="345"/>
        </w:trPr>
        <w:tc>
          <w:tcPr>
            <w:tcW w:w="679" w:type="dxa"/>
          </w:tcPr>
          <w:p w:rsidR="00D27B6E" w:rsidRPr="00DF7C7B" w:rsidRDefault="00D27B6E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61.</w:t>
            </w:r>
          </w:p>
        </w:tc>
        <w:tc>
          <w:tcPr>
            <w:tcW w:w="5103" w:type="dxa"/>
            <w:gridSpan w:val="3"/>
          </w:tcPr>
          <w:p w:rsidR="00D27B6E" w:rsidRPr="00DF7C7B" w:rsidRDefault="00D27B6E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Контрольный диктант за 2 четверть по теме «</w:t>
            </w:r>
            <w:r w:rsidRPr="00DF7C7B">
              <w:rPr>
                <w:bCs/>
                <w:color w:val="262626" w:themeColor="text1" w:themeTint="D9"/>
                <w:sz w:val="24"/>
                <w:szCs w:val="24"/>
              </w:rPr>
              <w:t>Звуки и буквы»</w:t>
            </w:r>
          </w:p>
        </w:tc>
        <w:tc>
          <w:tcPr>
            <w:tcW w:w="709" w:type="dxa"/>
            <w:gridSpan w:val="2"/>
          </w:tcPr>
          <w:p w:rsidR="00D27B6E" w:rsidRPr="00DF7C7B" w:rsidRDefault="00D27B6E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27B6E" w:rsidRPr="00DF7C7B" w:rsidRDefault="00D27B6E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22.12</w:t>
            </w:r>
          </w:p>
        </w:tc>
        <w:tc>
          <w:tcPr>
            <w:tcW w:w="851" w:type="dxa"/>
          </w:tcPr>
          <w:p w:rsidR="00D27B6E" w:rsidRPr="00DF7C7B" w:rsidRDefault="00D27B6E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 w:val="restart"/>
          </w:tcPr>
          <w:p w:rsidR="00D27B6E" w:rsidRPr="00DF7C7B" w:rsidRDefault="00D27B6E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Различать на слух и в произношении твердых и мягких согласных. Употреблять гласные звуки для определения мягкости и твердости в произношении и на письме.</w:t>
            </w:r>
          </w:p>
          <w:p w:rsidR="00D27B6E" w:rsidRPr="00DF7C7B" w:rsidRDefault="00D27B6E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Уметь находить ошибки в своей работе.</w:t>
            </w:r>
          </w:p>
        </w:tc>
      </w:tr>
      <w:tr w:rsidR="00D27B6E" w:rsidRPr="00DF7C7B" w:rsidTr="00D27B6E">
        <w:trPr>
          <w:trHeight w:val="345"/>
        </w:trPr>
        <w:tc>
          <w:tcPr>
            <w:tcW w:w="679" w:type="dxa"/>
          </w:tcPr>
          <w:p w:rsidR="00D27B6E" w:rsidRPr="00DF7C7B" w:rsidRDefault="00D27B6E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62.</w:t>
            </w:r>
          </w:p>
        </w:tc>
        <w:tc>
          <w:tcPr>
            <w:tcW w:w="5103" w:type="dxa"/>
            <w:gridSpan w:val="3"/>
          </w:tcPr>
          <w:p w:rsidR="00D27B6E" w:rsidRPr="00DF7C7B" w:rsidRDefault="00D27B6E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Работа над ошибками допущенные по теме «Звуки и буквы»</w:t>
            </w:r>
          </w:p>
        </w:tc>
        <w:tc>
          <w:tcPr>
            <w:tcW w:w="709" w:type="dxa"/>
            <w:gridSpan w:val="2"/>
          </w:tcPr>
          <w:p w:rsidR="00D27B6E" w:rsidRPr="00DF7C7B" w:rsidRDefault="00D27B6E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27B6E" w:rsidRPr="00DF7C7B" w:rsidRDefault="00D27B6E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23.12</w:t>
            </w:r>
          </w:p>
        </w:tc>
        <w:tc>
          <w:tcPr>
            <w:tcW w:w="851" w:type="dxa"/>
          </w:tcPr>
          <w:p w:rsidR="00D27B6E" w:rsidRPr="00DF7C7B" w:rsidRDefault="00D27B6E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D27B6E" w:rsidRPr="00DF7C7B" w:rsidRDefault="00D27B6E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63.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Упражнения в написании «У 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–Ю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>» после твердых и мягких согласных.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F226C4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27.12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 w:val="restart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Обозначать мягкость согласных буквой 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Ю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>, твердость буквой У. Определять твердость и мягкость согласных. Уметь слушать инструкцию к учебному заданию. Умение анализировать на наглядном материале.</w:t>
            </w:r>
            <w:r w:rsidR="006D380B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DF7C7B">
              <w:rPr>
                <w:color w:val="262626" w:themeColor="text1" w:themeTint="D9"/>
                <w:sz w:val="24"/>
                <w:szCs w:val="24"/>
              </w:rPr>
              <w:t>Обозначать мягкость согласных буквой Е. Формирование умения принимать и сохранять учебную задачу.</w:t>
            </w:r>
          </w:p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Обозначать мягкость согласных буквами И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,Е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>,Ё,Ю,Я, твердость буквами Ы,А,О,У. Определять твердость и мягкость согласных. Активно вкл</w:t>
            </w:r>
            <w:r w:rsidR="00F226C4">
              <w:rPr>
                <w:color w:val="262626" w:themeColor="text1" w:themeTint="D9"/>
                <w:sz w:val="24"/>
                <w:szCs w:val="24"/>
              </w:rPr>
              <w:t>ючаться в учебную деятельность.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64.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Гласные «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А–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 xml:space="preserve"> Я» после твердых и мягких согласных.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F226C4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28.12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96AFC" w:rsidRPr="00DF7C7B" w:rsidTr="00D27B6E">
        <w:trPr>
          <w:trHeight w:val="189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65.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Гласная «Е» после мягких согласных.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7A6F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12.01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96AFC" w:rsidRPr="00DF7C7B" w:rsidTr="00D27B6E">
        <w:trPr>
          <w:trHeight w:val="252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66.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Правописание твёрдых и мягких согласных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7A6F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13.01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67.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Упражнение в различение твердых и мягких согласных. 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7A6F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17.01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68.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Контрольное списывание по теме «Мягкие и твердые согласные»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7A6F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18.01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Уметь грамотно списывать текст, проговаривать его по слогам и каллиграфически писать.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69.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Работа над ошибками допущенные по теме «Мягкие и твердые согласные»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7A6F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19.01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Уметь находить ошибки в своей работе.</w:t>
            </w:r>
          </w:p>
        </w:tc>
      </w:tr>
      <w:tr w:rsidR="00496AFC" w:rsidRPr="00DF7C7B" w:rsidTr="00D27B6E">
        <w:trPr>
          <w:trHeight w:val="153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b/>
                <w:bCs/>
                <w:color w:val="262626" w:themeColor="text1" w:themeTint="D9"/>
                <w:sz w:val="24"/>
                <w:szCs w:val="24"/>
              </w:rPr>
              <w:t>Мягкий знак на конце слова. (7ч)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993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70.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Буква «Ь» для обозначения мягкости согласных на конце слова.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7A6F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20.01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Объяснение написания мягкого знака в словах. Анализ правил, связанных с употреблением Ь. Владеть диалогической формой коммуникации. Адекватно воспринимать оценку учителя.</w:t>
            </w:r>
          </w:p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Понимание причин неудач и успеха в учебной деятельности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71.</w:t>
            </w:r>
          </w:p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72.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Письмо слов с мягкими согласными на конце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 xml:space="preserve"> .</w:t>
            </w:r>
            <w:proofErr w:type="gramEnd"/>
          </w:p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496AFC" w:rsidRPr="00DF7C7B" w:rsidRDefault="007A6F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24.01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Анализ правил, связанных с употреблением Ь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 xml:space="preserve"> .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>Работа с деформированным текстом. Уметь слушать инструкцию к учебному заданию. Умение анализировать на наглядном материале.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73.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Различие твёрдых и мягких согласных на конце слова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7A6F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25.01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 w:val="restart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Дифференциация твердых и мягких согласных на конце слова. Активно включаться в учебную деятельность. Принимать и сохранять цели и задачи.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74.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Различай слова с твёрдыми и мягкими согласными на конце.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7A6F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26.01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75.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Контрольное списывание по теме «Мягкий знак на конце слова»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7A6F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27.01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Уметь грамотно списывать текст, проговаривать его по слогам и каллиграфически писать.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lastRenderedPageBreak/>
              <w:t>76.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Работа над ошибками допущенные по теме «Мягкий знак на конце слова»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7A6F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31.01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Уметь находить ошибки в своей работе.</w:t>
            </w:r>
          </w:p>
        </w:tc>
      </w:tr>
      <w:tr w:rsidR="00496AFC" w:rsidRPr="00DF7C7B" w:rsidTr="00D27B6E">
        <w:trPr>
          <w:trHeight w:val="168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b/>
                <w:bCs/>
                <w:color w:val="262626" w:themeColor="text1" w:themeTint="D9"/>
                <w:sz w:val="24"/>
                <w:szCs w:val="24"/>
              </w:rPr>
            </w:pPr>
            <w:r w:rsidRPr="00DF7C7B">
              <w:rPr>
                <w:b/>
                <w:bCs/>
                <w:color w:val="262626" w:themeColor="text1" w:themeTint="D9"/>
                <w:sz w:val="24"/>
                <w:szCs w:val="24"/>
              </w:rPr>
              <w:t>Слово. Название предметов. (20ч)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993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77.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Предмет и его название.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7A6F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01.02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D27B6E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Умение выделять слова, обозначающих названия предметов (с помощью вопросов). Формирование умения принимать и сохранять учебную задачу. 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78.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Называние, показ на картинке и запись слов, обозначающих предметы.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7A6F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02.02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Знать правописание словарного слова КОНЬКИ. Формирование умения принимать и сохранять учебную задачу. Вступать и сохранять коммуникацию во всех этапах урока.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79.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Названия предметов, отвечающих на вопрос </w:t>
            </w:r>
            <w:r w:rsidRPr="00DF7C7B">
              <w:rPr>
                <w:i/>
                <w:iCs/>
                <w:color w:val="262626" w:themeColor="text1" w:themeTint="D9"/>
                <w:sz w:val="24"/>
                <w:szCs w:val="24"/>
              </w:rPr>
              <w:t>что?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7A6F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03.02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 w:val="restart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Уметь находить предмет и ставить к нему вопрос. Владеть диалогической формой коммуникации.</w:t>
            </w:r>
          </w:p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Адекватно воспринимать оценку учителя.</w:t>
            </w:r>
          </w:p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Понимание причин неудач и успеха в учебной деятельности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80.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Упражнения в постановке вопроса к словам.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7A6F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07.02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81.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Названия частей предмета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7A6F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08.02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Уметь называть предмет и его части. Знать правописание словарного слова ПАЛЬТО. Активно включаться в учебную деятельность.</w:t>
            </w:r>
          </w:p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Принимать и сохранять цели и задачи.</w:t>
            </w:r>
          </w:p>
        </w:tc>
      </w:tr>
      <w:tr w:rsidR="00496AFC" w:rsidRPr="00DF7C7B" w:rsidTr="00D27B6E">
        <w:trPr>
          <w:trHeight w:val="210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82.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Различие сходных предметов и их названий.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7A6F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09.02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 w:val="restart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Уметь различать сходные предметы и их названия. Уметь слушать инструкцию к учебному заданию. Умение анализировать на наглядном материале.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83.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Упражнения в различении сходных предметов по их названиям. Контрольное списывание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7A6F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10.02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84.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Обобщающее слово для групп однородных предметов.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7A6F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14.02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Обозначение обобщающим словом группы видовых предметов. Постановка вопроса к группе предметов и к их общему названию.</w:t>
            </w:r>
          </w:p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Знать правописание словарного слова ОГУРЕЦ. Владеть диалогической формой коммуникации.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85.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Названия предметов, Отвечающих на вопрос </w:t>
            </w:r>
            <w:r w:rsidRPr="00DF7C7B">
              <w:rPr>
                <w:i/>
                <w:iCs/>
                <w:color w:val="262626" w:themeColor="text1" w:themeTint="D9"/>
                <w:sz w:val="24"/>
                <w:szCs w:val="24"/>
              </w:rPr>
              <w:t>кто?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7A6F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15.02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644D56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Уметь находить предмет и ставить к нему вопрос. Уметь слушать инструкцию к учебному заданию. Умение анализировать на наглядном материале.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86.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Упражнения в постановке вопроса к словам.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7A6F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16.02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9F484D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Уметь находить предмет и ставить к нему вопрос. Знать правописание словарного слова ВОРОНА. Уметь слушать инструкцию к учебному заданию. Умение анализировать на наглядном материале.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87.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Обобщающее слово для группы однородных предметов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7A6F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17.02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Обозначение обобщающим словом группы предметов. Постановка вопроса к группе предметов и к их общему названию.</w:t>
            </w:r>
          </w:p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Знать правописание словарного слова КОРОВА.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lastRenderedPageBreak/>
              <w:t>88.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644D56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Упражнения в подборе обобщающего слова для группы однородных предметов.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7A6F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21.02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Обозначение обобщающим словом группы предметов. Постановка вопроса к группе предметов и к их общему названию.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89.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Различай слова, отвечающие на вопрос КТО? ЧТО? Картинный диктант.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7A6F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22.02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 w:val="restart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Уметь задавать вопросы к предметам окружающей действительности.</w:t>
            </w:r>
          </w:p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Запись слов рядом с вопросом. Владеть диалогической формой коммуникации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90.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Различай слова, обозначающие один и несколько одинаковых предметов.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7A6F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23.02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91.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Упражнение в различении слов обозначающих один или несколько предметов.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7A6F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24.02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644D56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Уметь задавать вопросы к предметам окружающей действительности. Знать правописание словарного слова РЕБЯТА. Активно включаться в учебную деятельность.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92.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Большая буква в именах людей.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7A6F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28.02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 w:val="restart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Знать, что имена, фамилии людей пишутся с большой буквы. Владеть диалогической формой коммуникации.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93.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Большая буква в именах и фамилиях людей.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7A6F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01.03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94.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Упражнение в правильном написании имен и фамилий людей.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7A6F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02.03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95.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Большая буква в кличках животных.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7A6F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03.03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 w:val="restart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Знать, что клички животных пишутся с большой буквы. Уметь слушать инструкцию к учебному заданию. Умение анализировать на наглядном материале.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96.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Большая буква в именах и фамилиях людей, в кличках животных.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7A6F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07.03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b/>
                <w:bCs/>
                <w:color w:val="262626" w:themeColor="text1" w:themeTint="D9"/>
                <w:sz w:val="24"/>
                <w:szCs w:val="24"/>
              </w:rPr>
              <w:t>Названия действий (13ч)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993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97.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Действие и его название. Название действий, 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отвечающие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 xml:space="preserve"> на вопрос ЧТО ДЕЛАЕТ?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7A6F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08.03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Знать вопросы, на которые отвечают слова 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-д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>ействия. Формирование умения принимать и сохранять учебную задачу. Учиться выполнять различные роли в группе, в классном коллективе.</w:t>
            </w:r>
          </w:p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Вступать и сохранять коммуникацию во всех этапах урока.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98.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Распознавание слов отвечающих на вопрос ЧТО ДЕЛАЕТ?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7A6F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09.03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 w:val="restart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Уметь согласовывать предмет и его действие в единственном числе. </w:t>
            </w:r>
          </w:p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Уметь слушать инструкцию к учебному заданию. </w:t>
            </w:r>
          </w:p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Умение анализировать на наглядном материале</w:t>
            </w:r>
          </w:p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Уметь согласовывать предмет и его действие во множественном числе. 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99.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Распознавание слов отвечающих на вопрос ЧТО ДЕЛАЕТ?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7A6F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10.03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100.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Названия действий отвечающих на вопросы </w:t>
            </w:r>
            <w:r w:rsidRPr="00DF7C7B">
              <w:rPr>
                <w:i/>
                <w:iCs/>
                <w:color w:val="262626" w:themeColor="text1" w:themeTint="D9"/>
                <w:sz w:val="24"/>
                <w:szCs w:val="24"/>
              </w:rPr>
              <w:t>что делают?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7A6F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14.03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101.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Упражнения в группировке действий по признаку их однородности.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7A6F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15.03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102.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Контрольный диктант за 3 четверть по теме: «Слово»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7A6F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16.03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Уметь грамотно списывать текст, проговаривать его по слогам и каллиграфически писать.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103.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Работа над ошибками по теме: «Слово»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7A6F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17.03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Выполнять работу над ошибками.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lastRenderedPageBreak/>
              <w:t>104.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b/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Упражнения в группировке действий по признаку их однородности.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7A6F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21.03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 w:val="restart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Уметь соотносить печатные и письменные буквы. </w:t>
            </w:r>
          </w:p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Уметь слушать инструкцию к учебному заданию. </w:t>
            </w:r>
          </w:p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Понимание причин неудач и успеха в учебной деятельности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105.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Подбор названий действий к названиям предметов. Кто как голос подает?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7A6F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22.03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106.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Умение согласовать слова, обозначающие действия со словами, обозначающими предмет.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7A6F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23.03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107.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Подбор названий действий к названиям предметов. Кто как передвигается?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7A6FFC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24.03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 w:val="restart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Уметь составлять словосочетания со словами предметами со словами действиями. </w:t>
            </w:r>
          </w:p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Грамматически правильно оформлять свое высказывание, говорить выразительно и внятно.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108.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Умение согласовать слова, обозначающие действия со словами, обозначающими предмет.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6D380B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06.04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109.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Упражнение в классификации слов и постановке вопросов к словам.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6D380B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07.04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110.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Различай названия предметов и названия действий по вопросам. Картинный диктант.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6D380B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11.04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96AFC" w:rsidRPr="00DF7C7B" w:rsidTr="00D27B6E">
        <w:trPr>
          <w:trHeight w:val="206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b/>
                <w:bCs/>
                <w:color w:val="262626" w:themeColor="text1" w:themeTint="D9"/>
                <w:sz w:val="24"/>
                <w:szCs w:val="24"/>
              </w:rPr>
              <w:t>Предлог. (3ч)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993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111.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Предлог как отдельное слово.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6D380B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12.04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Знать правило правописания предлога со словами. Знать правописание словарного слова БЕРЕЗА. Формирование умения принимать и сохранять учебную задачу. Учиться выполнять различные роли в группе, в классном коллективе.</w:t>
            </w:r>
          </w:p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Вступать и сохранять коммуникацию во всех этапах урока.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112.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Употребление предлогов в предложении.</w:t>
            </w: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6D380B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13.04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644D56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Знать правило правописания предлога со словами. Знать правописание словарного слова МАШИНА. Активно включаться в учебную деятельность. Принимать и сохранять цели и задачи.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113.</w:t>
            </w:r>
          </w:p>
        </w:tc>
        <w:tc>
          <w:tcPr>
            <w:tcW w:w="5103" w:type="dxa"/>
            <w:gridSpan w:val="3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Составление предложений с использованием предлогов.</w:t>
            </w:r>
          </w:p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6D380B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14.04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Знать правило правописания предлога со словами. Уметь слушать инструкцию к учебному заданию. Умение анализировать на наглядном материале.</w:t>
            </w:r>
          </w:p>
        </w:tc>
      </w:tr>
      <w:tr w:rsidR="00496AFC" w:rsidRPr="00DF7C7B" w:rsidTr="00D27B6E">
        <w:trPr>
          <w:trHeight w:val="177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5812" w:type="dxa"/>
            <w:gridSpan w:val="5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b/>
                <w:bCs/>
                <w:color w:val="262626" w:themeColor="text1" w:themeTint="D9"/>
                <w:sz w:val="24"/>
                <w:szCs w:val="24"/>
              </w:rPr>
              <w:t>Слова с непроверяемыми гласными. (2ч)</w:t>
            </w:r>
          </w:p>
        </w:tc>
        <w:tc>
          <w:tcPr>
            <w:tcW w:w="993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114.</w:t>
            </w:r>
          </w:p>
        </w:tc>
        <w:tc>
          <w:tcPr>
            <w:tcW w:w="4820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Выделение «трудной» гласной в словах.</w:t>
            </w:r>
          </w:p>
        </w:tc>
        <w:tc>
          <w:tcPr>
            <w:tcW w:w="992" w:type="dxa"/>
            <w:gridSpan w:val="4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6D380B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18.04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Знать правописание словарных слов. Владеть диалогической формой коммуникации. Адекватно воспринимать оценку учителя.</w:t>
            </w:r>
          </w:p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Понимание причин неудач и успеха в учебной деятельности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115.</w:t>
            </w:r>
          </w:p>
        </w:tc>
        <w:tc>
          <w:tcPr>
            <w:tcW w:w="4820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Написание гласных в слова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х-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 xml:space="preserve"> родственниках.</w:t>
            </w:r>
          </w:p>
        </w:tc>
        <w:tc>
          <w:tcPr>
            <w:tcW w:w="992" w:type="dxa"/>
            <w:gridSpan w:val="4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6D380B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19.04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Знать правописание словарных слов. Уметь слушать инструкцию к учебному заданию. Умение анализировать на наглядном материале.</w:t>
            </w:r>
          </w:p>
        </w:tc>
      </w:tr>
      <w:tr w:rsidR="00496AFC" w:rsidRPr="00DF7C7B" w:rsidTr="00D27B6E">
        <w:trPr>
          <w:trHeight w:val="274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820" w:type="dxa"/>
          </w:tcPr>
          <w:p w:rsidR="006A20A6" w:rsidRDefault="006A20A6" w:rsidP="008E61AF">
            <w:pPr>
              <w:rPr>
                <w:b/>
                <w:bCs/>
                <w:color w:val="262626" w:themeColor="text1" w:themeTint="D9"/>
                <w:sz w:val="24"/>
                <w:szCs w:val="24"/>
              </w:rPr>
            </w:pPr>
          </w:p>
          <w:p w:rsidR="00E27E06" w:rsidRDefault="00E27E06" w:rsidP="008E61AF">
            <w:pPr>
              <w:rPr>
                <w:b/>
                <w:bCs/>
                <w:color w:val="262626" w:themeColor="text1" w:themeTint="D9"/>
                <w:sz w:val="24"/>
                <w:szCs w:val="24"/>
              </w:rPr>
            </w:pPr>
          </w:p>
          <w:p w:rsidR="00E27E06" w:rsidRDefault="00E27E06" w:rsidP="008E61AF">
            <w:pPr>
              <w:rPr>
                <w:b/>
                <w:bCs/>
                <w:color w:val="262626" w:themeColor="text1" w:themeTint="D9"/>
                <w:sz w:val="24"/>
                <w:szCs w:val="24"/>
              </w:rPr>
            </w:pPr>
          </w:p>
          <w:p w:rsidR="006A20A6" w:rsidRDefault="006A20A6" w:rsidP="008E61AF">
            <w:pPr>
              <w:rPr>
                <w:b/>
                <w:bCs/>
                <w:color w:val="262626" w:themeColor="text1" w:themeTint="D9"/>
                <w:sz w:val="24"/>
                <w:szCs w:val="24"/>
              </w:rPr>
            </w:pPr>
          </w:p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b/>
                <w:bCs/>
                <w:color w:val="262626" w:themeColor="text1" w:themeTint="D9"/>
                <w:sz w:val="24"/>
                <w:szCs w:val="24"/>
              </w:rPr>
              <w:t>Предложение (15ч)</w:t>
            </w:r>
          </w:p>
        </w:tc>
        <w:tc>
          <w:tcPr>
            <w:tcW w:w="992" w:type="dxa"/>
            <w:gridSpan w:val="4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993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lastRenderedPageBreak/>
              <w:t>116.</w:t>
            </w:r>
          </w:p>
        </w:tc>
        <w:tc>
          <w:tcPr>
            <w:tcW w:w="4820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Составление предложений по картинке.</w:t>
            </w:r>
          </w:p>
        </w:tc>
        <w:tc>
          <w:tcPr>
            <w:tcW w:w="992" w:type="dxa"/>
            <w:gridSpan w:val="4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6D380B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20.04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Знать и писать прописную букву в начале предложения. В конце предложения ставить точку. Уметь слушать инструкцию к учебному заданию. Умение анализировать на наглядном материале.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117.</w:t>
            </w:r>
          </w:p>
        </w:tc>
        <w:tc>
          <w:tcPr>
            <w:tcW w:w="4820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Выделения предложения из текста.</w:t>
            </w:r>
          </w:p>
        </w:tc>
        <w:tc>
          <w:tcPr>
            <w:tcW w:w="992" w:type="dxa"/>
            <w:gridSpan w:val="4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6D380B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21.04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644D56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Уметь выделять начало и конец предложения. Активно включаться в учебную деятельность. Принимать и сохранять цели и задачи.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118.</w:t>
            </w:r>
          </w:p>
        </w:tc>
        <w:tc>
          <w:tcPr>
            <w:tcW w:w="4820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Правила записи предложения.</w:t>
            </w:r>
          </w:p>
        </w:tc>
        <w:tc>
          <w:tcPr>
            <w:tcW w:w="992" w:type="dxa"/>
            <w:gridSpan w:val="4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993" w:type="dxa"/>
          </w:tcPr>
          <w:p w:rsidR="00496AFC" w:rsidRPr="00DF7C7B" w:rsidRDefault="006D380B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25.04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Знать и писать прописную букву в начале предложения. В конце предложения ставить точку. Уметь слушать инструкцию к учебному заданию. Умение анализировать на наглядном материале.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119.</w:t>
            </w:r>
          </w:p>
        </w:tc>
        <w:tc>
          <w:tcPr>
            <w:tcW w:w="4820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Предложение и его схема.</w:t>
            </w:r>
          </w:p>
        </w:tc>
        <w:tc>
          <w:tcPr>
            <w:tcW w:w="992" w:type="dxa"/>
            <w:gridSpan w:val="4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6D380B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26.04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Составлять схему предложения. Владеть диалогической формой коммуникации. Адекватно воспринимать оценку учителя.</w:t>
            </w:r>
          </w:p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Понимание причин неудач и успеха в учебной деятельности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120.</w:t>
            </w:r>
          </w:p>
        </w:tc>
        <w:tc>
          <w:tcPr>
            <w:tcW w:w="4820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Различай набор слов и предложение.</w:t>
            </w:r>
          </w:p>
        </w:tc>
        <w:tc>
          <w:tcPr>
            <w:tcW w:w="992" w:type="dxa"/>
            <w:gridSpan w:val="4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6D380B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27.04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Выделять начало и конец предложения. Формирование умения принимать и сохранять учебную задачу. Учиться выполнять различные роли в группе, в классном коллективе.</w:t>
            </w:r>
          </w:p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Вступать и сохранять коммуникацию во всех этапах урока.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121.</w:t>
            </w:r>
          </w:p>
        </w:tc>
        <w:tc>
          <w:tcPr>
            <w:tcW w:w="4820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Составление предложений из слов, данных в разбивку</w:t>
            </w:r>
          </w:p>
        </w:tc>
        <w:tc>
          <w:tcPr>
            <w:tcW w:w="992" w:type="dxa"/>
            <w:gridSpan w:val="4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6D380B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28.04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Выделять начало и конец предложения. Знать о порядке слов в предложении. Формирование умения принимать и охранять учебную задачу.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122.</w:t>
            </w:r>
          </w:p>
        </w:tc>
        <w:tc>
          <w:tcPr>
            <w:tcW w:w="4820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Порядок слов в предложении</w:t>
            </w:r>
          </w:p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992" w:type="dxa"/>
            <w:gridSpan w:val="4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6D380B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02.05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Знать о порядке слов в предложении. Знать правописание словарного слова МОЛОКО. Активно включаться в учебную деятельность. Принимать и сохранять цели и задачи.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123.</w:t>
            </w:r>
          </w:p>
        </w:tc>
        <w:tc>
          <w:tcPr>
            <w:tcW w:w="4820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Завершение начатого предложения</w:t>
            </w:r>
          </w:p>
        </w:tc>
        <w:tc>
          <w:tcPr>
            <w:tcW w:w="992" w:type="dxa"/>
            <w:gridSpan w:val="4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6D380B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03.05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Выделять начало и конец предложения. Уметь слушать инструкцию к учебному заданию. Умение анализировать на наглядном материале.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124.</w:t>
            </w:r>
          </w:p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820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Составление предложений по предметной картинке.</w:t>
            </w:r>
          </w:p>
        </w:tc>
        <w:tc>
          <w:tcPr>
            <w:tcW w:w="992" w:type="dxa"/>
            <w:gridSpan w:val="4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6D380B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04.05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644D56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Знать о порядке слов в предложении. Формирование умения 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при</w:t>
            </w:r>
            <w:r w:rsidR="006D380B">
              <w:rPr>
                <w:color w:val="262626" w:themeColor="text1" w:themeTint="D9"/>
                <w:sz w:val="24"/>
                <w:szCs w:val="24"/>
              </w:rPr>
              <w:t>-</w:t>
            </w:r>
            <w:proofErr w:type="spellStart"/>
            <w:r w:rsidRPr="00DF7C7B">
              <w:rPr>
                <w:color w:val="262626" w:themeColor="text1" w:themeTint="D9"/>
                <w:sz w:val="24"/>
                <w:szCs w:val="24"/>
              </w:rPr>
              <w:t>нимать</w:t>
            </w:r>
            <w:proofErr w:type="spellEnd"/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 xml:space="preserve"> и охранять учебную задачу. Учиться выполнять различные роли в группе, в классном коллективе. Соблюдать правила </w:t>
            </w:r>
            <w:proofErr w:type="spellStart"/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обраще</w:t>
            </w:r>
            <w:r w:rsidR="006D380B">
              <w:rPr>
                <w:color w:val="262626" w:themeColor="text1" w:themeTint="D9"/>
                <w:sz w:val="24"/>
                <w:szCs w:val="24"/>
              </w:rPr>
              <w:t>-</w:t>
            </w:r>
            <w:r w:rsidRPr="00DF7C7B">
              <w:rPr>
                <w:color w:val="262626" w:themeColor="text1" w:themeTint="D9"/>
                <w:sz w:val="24"/>
                <w:szCs w:val="24"/>
              </w:rPr>
              <w:t>ния</w:t>
            </w:r>
            <w:proofErr w:type="spellEnd"/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 xml:space="preserve"> с наглядным материалом. Вступать и сохранять коммуникацию во всех этапах урока.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125.</w:t>
            </w:r>
          </w:p>
        </w:tc>
        <w:tc>
          <w:tcPr>
            <w:tcW w:w="4820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Составление предложений по сюжетной картинке</w:t>
            </w:r>
          </w:p>
        </w:tc>
        <w:tc>
          <w:tcPr>
            <w:tcW w:w="992" w:type="dxa"/>
            <w:gridSpan w:val="4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6D380B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05.05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Знать о порядке слов в предложении. Активно включаться в учебную деятельность. Принимать и сохранять цели и задачи.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lastRenderedPageBreak/>
              <w:t>126.</w:t>
            </w:r>
          </w:p>
        </w:tc>
        <w:tc>
          <w:tcPr>
            <w:tcW w:w="4820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Составление небольшого рассказа и запись его в тетрадь.</w:t>
            </w:r>
          </w:p>
        </w:tc>
        <w:tc>
          <w:tcPr>
            <w:tcW w:w="992" w:type="dxa"/>
            <w:gridSpan w:val="4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6D380B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09.05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Знать знаки препинания в конце предложения. Уметь слушать инструкцию к учебному заданию. Умение анализировать на наглядном материале.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127.</w:t>
            </w:r>
          </w:p>
        </w:tc>
        <w:tc>
          <w:tcPr>
            <w:tcW w:w="4820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Предложения-вопросы и предложения-ответы. Оформление ответа с ориентацией на вопрос.</w:t>
            </w:r>
          </w:p>
        </w:tc>
        <w:tc>
          <w:tcPr>
            <w:tcW w:w="992" w:type="dxa"/>
            <w:gridSpan w:val="4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6D380B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10.05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Знать о порядке слов в предложении. Активно включаться в учебную деятельность. Принимать и сохранять цели и задачи.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128.</w:t>
            </w:r>
          </w:p>
        </w:tc>
        <w:tc>
          <w:tcPr>
            <w:tcW w:w="4820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Проверочный диктант по теме «Предложение»</w:t>
            </w:r>
          </w:p>
        </w:tc>
        <w:tc>
          <w:tcPr>
            <w:tcW w:w="992" w:type="dxa"/>
            <w:gridSpan w:val="4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6D380B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11.05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Проверка степени усвоения материала по теме. Проверка орфографических навыков. Уметь слушать инструкцию к учебному заданию. Умение анализировать на наглядном материале.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129.</w:t>
            </w:r>
          </w:p>
        </w:tc>
        <w:tc>
          <w:tcPr>
            <w:tcW w:w="4820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Работа над ошибками допущенные по теме «предложение»</w:t>
            </w:r>
          </w:p>
        </w:tc>
        <w:tc>
          <w:tcPr>
            <w:tcW w:w="992" w:type="dxa"/>
            <w:gridSpan w:val="4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993" w:type="dxa"/>
          </w:tcPr>
          <w:p w:rsidR="00496AFC" w:rsidRPr="00DF7C7B" w:rsidRDefault="006D380B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12.05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09588A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Знать правила и выделять их соответствующей орфограммой. 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Фор</w:t>
            </w:r>
            <w:r w:rsidR="006D380B">
              <w:rPr>
                <w:color w:val="262626" w:themeColor="text1" w:themeTint="D9"/>
                <w:sz w:val="24"/>
                <w:szCs w:val="24"/>
              </w:rPr>
              <w:t>-</w:t>
            </w:r>
            <w:proofErr w:type="spellStart"/>
            <w:r w:rsidRPr="00DF7C7B">
              <w:rPr>
                <w:color w:val="262626" w:themeColor="text1" w:themeTint="D9"/>
                <w:sz w:val="24"/>
                <w:szCs w:val="24"/>
              </w:rPr>
              <w:t>мирование</w:t>
            </w:r>
            <w:proofErr w:type="spellEnd"/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 xml:space="preserve"> умения принимать и сохранять учебную задачу. Учиться выполнять различные роли в группе, в классном коллективе. Вступать и сохранять коммуникацию во всех этапах урока.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820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b/>
                <w:bCs/>
                <w:color w:val="262626" w:themeColor="text1" w:themeTint="D9"/>
                <w:sz w:val="24"/>
                <w:szCs w:val="24"/>
              </w:rPr>
              <w:t>Повторение.(11ч)</w:t>
            </w:r>
          </w:p>
        </w:tc>
        <w:tc>
          <w:tcPr>
            <w:tcW w:w="992" w:type="dxa"/>
            <w:gridSpan w:val="4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993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130.</w:t>
            </w:r>
          </w:p>
        </w:tc>
        <w:tc>
          <w:tcPr>
            <w:tcW w:w="4820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Звонкие и глухие согласные.</w:t>
            </w:r>
          </w:p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992" w:type="dxa"/>
            <w:gridSpan w:val="4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6D380B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16.05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 w:val="restart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Уметь дифференцировать звонкие и глухие согласные на слух и в произношении, четко проговаривать и записывать слова и предложения с этими звуками.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131.</w:t>
            </w:r>
          </w:p>
        </w:tc>
        <w:tc>
          <w:tcPr>
            <w:tcW w:w="4820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Твёрдые и мягкие согласные</w:t>
            </w:r>
          </w:p>
        </w:tc>
        <w:tc>
          <w:tcPr>
            <w:tcW w:w="992" w:type="dxa"/>
            <w:gridSpan w:val="4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6D380B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17.05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132.</w:t>
            </w:r>
          </w:p>
        </w:tc>
        <w:tc>
          <w:tcPr>
            <w:tcW w:w="4820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Мягкий знак на конце слов</w:t>
            </w:r>
          </w:p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992" w:type="dxa"/>
            <w:gridSpan w:val="4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6D380B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18.05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Уметь писать слова с мягким знаком на конце слова. Грамматически правильно оформлять свое высказывание, говорить выразительно и внятно.</w:t>
            </w:r>
          </w:p>
        </w:tc>
      </w:tr>
      <w:tr w:rsidR="00496AFC" w:rsidRPr="00DF7C7B" w:rsidTr="00D27B6E">
        <w:trPr>
          <w:trHeight w:val="273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133.</w:t>
            </w:r>
          </w:p>
        </w:tc>
        <w:tc>
          <w:tcPr>
            <w:tcW w:w="4820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Итоговый контрольный диктант по теме «Проверка знаний за год»</w:t>
            </w:r>
          </w:p>
        </w:tc>
        <w:tc>
          <w:tcPr>
            <w:tcW w:w="992" w:type="dxa"/>
            <w:gridSpan w:val="4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6D380B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19.05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Уметь писать слова и предложения под диктовку и использовать изученные правила.</w:t>
            </w: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134.</w:t>
            </w:r>
          </w:p>
        </w:tc>
        <w:tc>
          <w:tcPr>
            <w:tcW w:w="4820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Работа над ошибками</w:t>
            </w:r>
            <w:r w:rsidR="006D380B">
              <w:rPr>
                <w:color w:val="262626" w:themeColor="text1" w:themeTint="D9"/>
                <w:sz w:val="24"/>
                <w:szCs w:val="24"/>
              </w:rPr>
              <w:t>,</w:t>
            </w:r>
            <w:r w:rsidRPr="00DF7C7B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допущенные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 xml:space="preserve"> в проверке знаний за год</w:t>
            </w:r>
          </w:p>
        </w:tc>
        <w:tc>
          <w:tcPr>
            <w:tcW w:w="992" w:type="dxa"/>
            <w:gridSpan w:val="4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6D380B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23.05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Уметь находить свои ошибки. Четко и правильно отвечать на вопросы.</w:t>
            </w:r>
          </w:p>
        </w:tc>
      </w:tr>
      <w:tr w:rsidR="00496AFC" w:rsidRPr="00DF7C7B" w:rsidTr="00D27B6E">
        <w:trPr>
          <w:trHeight w:val="426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135.</w:t>
            </w:r>
          </w:p>
        </w:tc>
        <w:tc>
          <w:tcPr>
            <w:tcW w:w="4820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Слова, обозначающие названия предметов</w:t>
            </w:r>
          </w:p>
        </w:tc>
        <w:tc>
          <w:tcPr>
            <w:tcW w:w="992" w:type="dxa"/>
            <w:gridSpan w:val="4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96AFC" w:rsidRPr="00DF7C7B" w:rsidRDefault="006D380B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24.05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7A6FFC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Уметь задавать вопросы кто? что? к предметам окружающей действительности.</w:t>
            </w:r>
            <w:r w:rsidR="007A6FFC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DF7C7B">
              <w:rPr>
                <w:color w:val="262626" w:themeColor="text1" w:themeTint="D9"/>
                <w:sz w:val="24"/>
                <w:szCs w:val="24"/>
              </w:rPr>
              <w:t xml:space="preserve">Пополнять запас слов </w:t>
            </w:r>
          </w:p>
        </w:tc>
      </w:tr>
      <w:tr w:rsidR="00D27B6E" w:rsidRPr="00DF7C7B" w:rsidTr="00D27B6E">
        <w:trPr>
          <w:trHeight w:val="345"/>
        </w:trPr>
        <w:tc>
          <w:tcPr>
            <w:tcW w:w="679" w:type="dxa"/>
          </w:tcPr>
          <w:p w:rsidR="00D27B6E" w:rsidRPr="00DF7C7B" w:rsidRDefault="00D27B6E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136.</w:t>
            </w:r>
          </w:p>
          <w:p w:rsidR="00D27B6E" w:rsidRPr="00DF7C7B" w:rsidRDefault="00D27B6E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137.</w:t>
            </w:r>
          </w:p>
        </w:tc>
        <w:tc>
          <w:tcPr>
            <w:tcW w:w="4820" w:type="dxa"/>
          </w:tcPr>
          <w:p w:rsidR="00D27B6E" w:rsidRPr="00DF7C7B" w:rsidRDefault="00D27B6E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Большая буква в именах собственных</w:t>
            </w:r>
          </w:p>
        </w:tc>
        <w:tc>
          <w:tcPr>
            <w:tcW w:w="992" w:type="dxa"/>
            <w:gridSpan w:val="4"/>
          </w:tcPr>
          <w:p w:rsidR="00D27B6E" w:rsidRPr="00DF7C7B" w:rsidRDefault="00D27B6E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D27B6E" w:rsidRPr="00DF7C7B" w:rsidRDefault="00D27B6E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25.05</w:t>
            </w:r>
          </w:p>
        </w:tc>
        <w:tc>
          <w:tcPr>
            <w:tcW w:w="851" w:type="dxa"/>
          </w:tcPr>
          <w:p w:rsidR="00D27B6E" w:rsidRPr="00DF7C7B" w:rsidRDefault="00D27B6E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 w:val="restart"/>
          </w:tcPr>
          <w:p w:rsidR="00D27B6E" w:rsidRPr="00DF7C7B" w:rsidRDefault="00D27B6E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Уметь называть и записывать имена, фамилии людей, клички животных. Пополнять запас слов активного и пассивного словаря.</w:t>
            </w:r>
          </w:p>
          <w:p w:rsidR="00D27B6E" w:rsidRPr="00DF7C7B" w:rsidRDefault="00D27B6E" w:rsidP="00D27B6E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Уметь согласовывать слова предметы со словами действиями. </w:t>
            </w:r>
          </w:p>
        </w:tc>
      </w:tr>
      <w:tr w:rsidR="00D27B6E" w:rsidRPr="00DF7C7B" w:rsidTr="00D27B6E">
        <w:trPr>
          <w:trHeight w:val="215"/>
        </w:trPr>
        <w:tc>
          <w:tcPr>
            <w:tcW w:w="679" w:type="dxa"/>
          </w:tcPr>
          <w:p w:rsidR="00D27B6E" w:rsidRPr="00DF7C7B" w:rsidRDefault="00D27B6E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138.</w:t>
            </w:r>
          </w:p>
        </w:tc>
        <w:tc>
          <w:tcPr>
            <w:tcW w:w="4820" w:type="dxa"/>
          </w:tcPr>
          <w:p w:rsidR="00D27B6E" w:rsidRPr="00DF7C7B" w:rsidRDefault="00D27B6E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Слова, обозначающие названия действий</w:t>
            </w:r>
          </w:p>
        </w:tc>
        <w:tc>
          <w:tcPr>
            <w:tcW w:w="992" w:type="dxa"/>
            <w:gridSpan w:val="4"/>
          </w:tcPr>
          <w:p w:rsidR="00D27B6E" w:rsidRPr="00DF7C7B" w:rsidRDefault="00D27B6E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27B6E" w:rsidRPr="00DF7C7B" w:rsidRDefault="00D27B6E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26.05</w:t>
            </w:r>
          </w:p>
        </w:tc>
        <w:tc>
          <w:tcPr>
            <w:tcW w:w="851" w:type="dxa"/>
          </w:tcPr>
          <w:p w:rsidR="00D27B6E" w:rsidRPr="00DF7C7B" w:rsidRDefault="00D27B6E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D27B6E" w:rsidRPr="00DF7C7B" w:rsidRDefault="00D27B6E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96AFC" w:rsidRPr="00DF7C7B" w:rsidTr="00D27B6E">
        <w:trPr>
          <w:trHeight w:val="345"/>
        </w:trPr>
        <w:tc>
          <w:tcPr>
            <w:tcW w:w="679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139.</w:t>
            </w:r>
          </w:p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140.</w:t>
            </w:r>
          </w:p>
        </w:tc>
        <w:tc>
          <w:tcPr>
            <w:tcW w:w="4820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Предложение</w:t>
            </w:r>
          </w:p>
        </w:tc>
        <w:tc>
          <w:tcPr>
            <w:tcW w:w="992" w:type="dxa"/>
            <w:gridSpan w:val="4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496AFC" w:rsidRDefault="006D380B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30.05</w:t>
            </w:r>
          </w:p>
          <w:p w:rsidR="006D380B" w:rsidRPr="00DF7C7B" w:rsidRDefault="006D380B" w:rsidP="008E61AF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31.05</w:t>
            </w:r>
          </w:p>
        </w:tc>
        <w:tc>
          <w:tcPr>
            <w:tcW w:w="85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496AFC" w:rsidRPr="00DF7C7B" w:rsidRDefault="00496AFC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Уметь составлять предложения и записывать их в тетрадь, соблюдая правило.</w:t>
            </w:r>
          </w:p>
        </w:tc>
      </w:tr>
    </w:tbl>
    <w:p w:rsidR="005C2026" w:rsidRPr="00DF7C7B" w:rsidRDefault="005C2026" w:rsidP="008E61AF">
      <w:pPr>
        <w:jc w:val="both"/>
        <w:rPr>
          <w:b/>
          <w:color w:val="262626" w:themeColor="text1" w:themeTint="D9"/>
          <w:sz w:val="24"/>
          <w:szCs w:val="24"/>
        </w:rPr>
      </w:pPr>
    </w:p>
    <w:p w:rsidR="005C2026" w:rsidRPr="00DF7C7B" w:rsidRDefault="005C2026" w:rsidP="008E61AF">
      <w:pPr>
        <w:jc w:val="both"/>
        <w:rPr>
          <w:b/>
          <w:color w:val="262626" w:themeColor="text1" w:themeTint="D9"/>
          <w:sz w:val="24"/>
          <w:szCs w:val="24"/>
        </w:rPr>
      </w:pPr>
    </w:p>
    <w:p w:rsidR="005C2026" w:rsidRPr="00DF7C7B" w:rsidRDefault="005C2026" w:rsidP="00E27E06">
      <w:pPr>
        <w:jc w:val="center"/>
        <w:rPr>
          <w:b/>
          <w:i/>
          <w:color w:val="262626" w:themeColor="text1" w:themeTint="D9"/>
          <w:sz w:val="24"/>
          <w:szCs w:val="24"/>
        </w:rPr>
      </w:pPr>
      <w:r w:rsidRPr="00DF7C7B">
        <w:rPr>
          <w:color w:val="262626" w:themeColor="text1" w:themeTint="D9"/>
          <w:sz w:val="24"/>
          <w:szCs w:val="24"/>
        </w:rPr>
        <w:lastRenderedPageBreak/>
        <w:t>Лист корректировки рабочей программы</w:t>
      </w:r>
    </w:p>
    <w:p w:rsidR="005C2026" w:rsidRPr="00DF7C7B" w:rsidRDefault="005C2026" w:rsidP="008E61AF">
      <w:pPr>
        <w:rPr>
          <w:b/>
          <w:i/>
          <w:color w:val="262626" w:themeColor="text1" w:themeTint="D9"/>
          <w:sz w:val="24"/>
          <w:szCs w:val="24"/>
        </w:rPr>
      </w:pPr>
    </w:p>
    <w:tbl>
      <w:tblPr>
        <w:tblStyle w:val="a7"/>
        <w:tblpPr w:leftFromText="180" w:rightFromText="180" w:vertAnchor="text" w:horzAnchor="margin" w:tblpY="-7"/>
        <w:tblW w:w="15202" w:type="dxa"/>
        <w:tblLayout w:type="fixed"/>
        <w:tblLook w:val="01E0" w:firstRow="1" w:lastRow="1" w:firstColumn="1" w:lastColumn="1" w:noHBand="0" w:noVBand="0"/>
      </w:tblPr>
      <w:tblGrid>
        <w:gridCol w:w="574"/>
        <w:gridCol w:w="3040"/>
        <w:gridCol w:w="1457"/>
        <w:gridCol w:w="4052"/>
        <w:gridCol w:w="4487"/>
        <w:gridCol w:w="1592"/>
      </w:tblGrid>
      <w:tr w:rsidR="00DF7C7B" w:rsidRPr="00DF7C7B" w:rsidTr="00644D56">
        <w:trPr>
          <w:trHeight w:val="877"/>
        </w:trPr>
        <w:tc>
          <w:tcPr>
            <w:tcW w:w="574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 xml:space="preserve">№ </w:t>
            </w:r>
            <w:proofErr w:type="gramStart"/>
            <w:r w:rsidRPr="00DF7C7B">
              <w:rPr>
                <w:color w:val="262626" w:themeColor="text1" w:themeTint="D9"/>
                <w:sz w:val="24"/>
                <w:szCs w:val="24"/>
              </w:rPr>
              <w:t>п</w:t>
            </w:r>
            <w:proofErr w:type="gramEnd"/>
            <w:r w:rsidRPr="00DF7C7B">
              <w:rPr>
                <w:color w:val="262626" w:themeColor="text1" w:themeTint="D9"/>
                <w:sz w:val="24"/>
                <w:szCs w:val="24"/>
              </w:rPr>
              <w:t>/п</w:t>
            </w:r>
          </w:p>
        </w:tc>
        <w:tc>
          <w:tcPr>
            <w:tcW w:w="3040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Название раздела, темы</w:t>
            </w:r>
          </w:p>
        </w:tc>
        <w:tc>
          <w:tcPr>
            <w:tcW w:w="1457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Дата проведения по плану</w:t>
            </w:r>
          </w:p>
        </w:tc>
        <w:tc>
          <w:tcPr>
            <w:tcW w:w="4052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Причина корректировки</w:t>
            </w:r>
          </w:p>
        </w:tc>
        <w:tc>
          <w:tcPr>
            <w:tcW w:w="4487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Корректирующие мероприятия</w:t>
            </w:r>
          </w:p>
        </w:tc>
        <w:tc>
          <w:tcPr>
            <w:tcW w:w="1592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  <w:r w:rsidRPr="00DF7C7B">
              <w:rPr>
                <w:color w:val="262626" w:themeColor="text1" w:themeTint="D9"/>
                <w:sz w:val="24"/>
                <w:szCs w:val="24"/>
              </w:rPr>
              <w:t>Дата проведения по факту</w:t>
            </w:r>
          </w:p>
        </w:tc>
      </w:tr>
      <w:tr w:rsidR="00DF7C7B" w:rsidRPr="00DF7C7B" w:rsidTr="00644D56">
        <w:trPr>
          <w:trHeight w:val="363"/>
        </w:trPr>
        <w:tc>
          <w:tcPr>
            <w:tcW w:w="574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040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57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052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487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92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DF7C7B" w:rsidRPr="00DF7C7B" w:rsidTr="00644D56">
        <w:trPr>
          <w:trHeight w:val="363"/>
        </w:trPr>
        <w:tc>
          <w:tcPr>
            <w:tcW w:w="574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040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57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052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487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92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DF7C7B" w:rsidRPr="00DF7C7B" w:rsidTr="00644D56">
        <w:trPr>
          <w:trHeight w:val="359"/>
        </w:trPr>
        <w:tc>
          <w:tcPr>
            <w:tcW w:w="574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040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57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052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487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92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DF7C7B" w:rsidRPr="00DF7C7B" w:rsidTr="00644D56">
        <w:trPr>
          <w:trHeight w:val="362"/>
        </w:trPr>
        <w:tc>
          <w:tcPr>
            <w:tcW w:w="574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040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57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052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487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92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DF7C7B" w:rsidRPr="00DF7C7B" w:rsidTr="00644D56">
        <w:trPr>
          <w:trHeight w:val="363"/>
        </w:trPr>
        <w:tc>
          <w:tcPr>
            <w:tcW w:w="574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040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57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052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487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92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DF7C7B" w:rsidRPr="00DF7C7B" w:rsidTr="00644D56">
        <w:trPr>
          <w:trHeight w:val="362"/>
        </w:trPr>
        <w:tc>
          <w:tcPr>
            <w:tcW w:w="574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040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57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052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487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92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DF7C7B" w:rsidRPr="00DF7C7B" w:rsidTr="00644D56">
        <w:trPr>
          <w:trHeight w:val="359"/>
        </w:trPr>
        <w:tc>
          <w:tcPr>
            <w:tcW w:w="574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040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57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052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487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92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DF7C7B" w:rsidRPr="00DF7C7B" w:rsidTr="00644D56">
        <w:trPr>
          <w:trHeight w:val="363"/>
        </w:trPr>
        <w:tc>
          <w:tcPr>
            <w:tcW w:w="574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040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57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052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487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92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DF7C7B" w:rsidRPr="00DF7C7B" w:rsidTr="00644D56">
        <w:trPr>
          <w:trHeight w:val="363"/>
        </w:trPr>
        <w:tc>
          <w:tcPr>
            <w:tcW w:w="574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040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57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052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487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92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DF7C7B" w:rsidRPr="00DF7C7B" w:rsidTr="00644D56">
        <w:trPr>
          <w:trHeight w:val="362"/>
        </w:trPr>
        <w:tc>
          <w:tcPr>
            <w:tcW w:w="574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040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57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052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487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92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DF7C7B" w:rsidRPr="00DF7C7B" w:rsidTr="00644D56">
        <w:trPr>
          <w:trHeight w:val="359"/>
        </w:trPr>
        <w:tc>
          <w:tcPr>
            <w:tcW w:w="574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040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57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052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487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92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DF7C7B" w:rsidRPr="00DF7C7B" w:rsidTr="00644D56">
        <w:trPr>
          <w:trHeight w:val="363"/>
        </w:trPr>
        <w:tc>
          <w:tcPr>
            <w:tcW w:w="574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040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57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052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487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92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DF7C7B" w:rsidRPr="00DF7C7B" w:rsidTr="00644D56">
        <w:trPr>
          <w:trHeight w:val="363"/>
        </w:trPr>
        <w:tc>
          <w:tcPr>
            <w:tcW w:w="574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040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57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052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487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92" w:type="dxa"/>
          </w:tcPr>
          <w:p w:rsidR="005C2026" w:rsidRPr="00DF7C7B" w:rsidRDefault="005C2026" w:rsidP="008E61AF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DF7C7B" w:rsidRPr="00DF7C7B" w:rsidTr="00644D56">
        <w:trPr>
          <w:trHeight w:val="362"/>
        </w:trPr>
        <w:tc>
          <w:tcPr>
            <w:tcW w:w="574" w:type="dxa"/>
          </w:tcPr>
          <w:p w:rsidR="005C2026" w:rsidRPr="00DF7C7B" w:rsidRDefault="005C2026" w:rsidP="00563A77">
            <w:pPr>
              <w:rPr>
                <w:color w:val="262626" w:themeColor="text1" w:themeTint="D9"/>
              </w:rPr>
            </w:pPr>
          </w:p>
        </w:tc>
        <w:tc>
          <w:tcPr>
            <w:tcW w:w="3040" w:type="dxa"/>
          </w:tcPr>
          <w:p w:rsidR="005C2026" w:rsidRPr="00DF7C7B" w:rsidRDefault="005C2026" w:rsidP="00563A77">
            <w:pPr>
              <w:rPr>
                <w:color w:val="262626" w:themeColor="text1" w:themeTint="D9"/>
              </w:rPr>
            </w:pPr>
          </w:p>
        </w:tc>
        <w:tc>
          <w:tcPr>
            <w:tcW w:w="1457" w:type="dxa"/>
          </w:tcPr>
          <w:p w:rsidR="005C2026" w:rsidRPr="00DF7C7B" w:rsidRDefault="005C2026" w:rsidP="00563A77">
            <w:pPr>
              <w:rPr>
                <w:color w:val="262626" w:themeColor="text1" w:themeTint="D9"/>
              </w:rPr>
            </w:pPr>
          </w:p>
        </w:tc>
        <w:tc>
          <w:tcPr>
            <w:tcW w:w="4052" w:type="dxa"/>
          </w:tcPr>
          <w:p w:rsidR="005C2026" w:rsidRPr="00DF7C7B" w:rsidRDefault="005C2026" w:rsidP="00563A77">
            <w:pPr>
              <w:rPr>
                <w:color w:val="262626" w:themeColor="text1" w:themeTint="D9"/>
              </w:rPr>
            </w:pPr>
          </w:p>
        </w:tc>
        <w:tc>
          <w:tcPr>
            <w:tcW w:w="4487" w:type="dxa"/>
          </w:tcPr>
          <w:p w:rsidR="005C2026" w:rsidRPr="00DF7C7B" w:rsidRDefault="005C2026" w:rsidP="00563A77">
            <w:pPr>
              <w:rPr>
                <w:color w:val="262626" w:themeColor="text1" w:themeTint="D9"/>
              </w:rPr>
            </w:pPr>
          </w:p>
        </w:tc>
        <w:tc>
          <w:tcPr>
            <w:tcW w:w="1592" w:type="dxa"/>
          </w:tcPr>
          <w:p w:rsidR="005C2026" w:rsidRPr="00DF7C7B" w:rsidRDefault="005C2026" w:rsidP="00563A77">
            <w:pPr>
              <w:rPr>
                <w:color w:val="262626" w:themeColor="text1" w:themeTint="D9"/>
              </w:rPr>
            </w:pPr>
          </w:p>
        </w:tc>
      </w:tr>
      <w:tr w:rsidR="00DF7C7B" w:rsidRPr="00DF7C7B" w:rsidTr="00644D56">
        <w:trPr>
          <w:trHeight w:val="359"/>
        </w:trPr>
        <w:tc>
          <w:tcPr>
            <w:tcW w:w="574" w:type="dxa"/>
          </w:tcPr>
          <w:p w:rsidR="005C2026" w:rsidRPr="00DF7C7B" w:rsidRDefault="005C2026" w:rsidP="00563A77">
            <w:pPr>
              <w:rPr>
                <w:color w:val="262626" w:themeColor="text1" w:themeTint="D9"/>
              </w:rPr>
            </w:pPr>
          </w:p>
        </w:tc>
        <w:tc>
          <w:tcPr>
            <w:tcW w:w="3040" w:type="dxa"/>
          </w:tcPr>
          <w:p w:rsidR="005C2026" w:rsidRPr="00DF7C7B" w:rsidRDefault="005C2026" w:rsidP="00563A77">
            <w:pPr>
              <w:rPr>
                <w:color w:val="262626" w:themeColor="text1" w:themeTint="D9"/>
              </w:rPr>
            </w:pPr>
          </w:p>
        </w:tc>
        <w:tc>
          <w:tcPr>
            <w:tcW w:w="1457" w:type="dxa"/>
          </w:tcPr>
          <w:p w:rsidR="005C2026" w:rsidRPr="00DF7C7B" w:rsidRDefault="005C2026" w:rsidP="00563A77">
            <w:pPr>
              <w:rPr>
                <w:color w:val="262626" w:themeColor="text1" w:themeTint="D9"/>
              </w:rPr>
            </w:pPr>
          </w:p>
        </w:tc>
        <w:tc>
          <w:tcPr>
            <w:tcW w:w="4052" w:type="dxa"/>
          </w:tcPr>
          <w:p w:rsidR="005C2026" w:rsidRPr="00DF7C7B" w:rsidRDefault="005C2026" w:rsidP="00563A77">
            <w:pPr>
              <w:rPr>
                <w:color w:val="262626" w:themeColor="text1" w:themeTint="D9"/>
              </w:rPr>
            </w:pPr>
          </w:p>
        </w:tc>
        <w:tc>
          <w:tcPr>
            <w:tcW w:w="4487" w:type="dxa"/>
          </w:tcPr>
          <w:p w:rsidR="005C2026" w:rsidRPr="00DF7C7B" w:rsidRDefault="005C2026" w:rsidP="00563A77">
            <w:pPr>
              <w:rPr>
                <w:color w:val="262626" w:themeColor="text1" w:themeTint="D9"/>
              </w:rPr>
            </w:pPr>
          </w:p>
        </w:tc>
        <w:tc>
          <w:tcPr>
            <w:tcW w:w="1592" w:type="dxa"/>
          </w:tcPr>
          <w:p w:rsidR="005C2026" w:rsidRPr="00DF7C7B" w:rsidRDefault="005C2026" w:rsidP="00563A77">
            <w:pPr>
              <w:rPr>
                <w:color w:val="262626" w:themeColor="text1" w:themeTint="D9"/>
              </w:rPr>
            </w:pPr>
          </w:p>
        </w:tc>
      </w:tr>
      <w:tr w:rsidR="00DF7C7B" w:rsidRPr="00DF7C7B" w:rsidTr="00644D56">
        <w:trPr>
          <w:trHeight w:val="363"/>
        </w:trPr>
        <w:tc>
          <w:tcPr>
            <w:tcW w:w="574" w:type="dxa"/>
          </w:tcPr>
          <w:p w:rsidR="005C2026" w:rsidRPr="00DF7C7B" w:rsidRDefault="005C2026" w:rsidP="00563A77">
            <w:pPr>
              <w:rPr>
                <w:color w:val="262626" w:themeColor="text1" w:themeTint="D9"/>
              </w:rPr>
            </w:pPr>
          </w:p>
        </w:tc>
        <w:tc>
          <w:tcPr>
            <w:tcW w:w="3040" w:type="dxa"/>
          </w:tcPr>
          <w:p w:rsidR="005C2026" w:rsidRPr="00DF7C7B" w:rsidRDefault="005C2026" w:rsidP="00563A77">
            <w:pPr>
              <w:rPr>
                <w:color w:val="262626" w:themeColor="text1" w:themeTint="D9"/>
              </w:rPr>
            </w:pPr>
          </w:p>
        </w:tc>
        <w:tc>
          <w:tcPr>
            <w:tcW w:w="1457" w:type="dxa"/>
          </w:tcPr>
          <w:p w:rsidR="005C2026" w:rsidRPr="00DF7C7B" w:rsidRDefault="005C2026" w:rsidP="00563A77">
            <w:pPr>
              <w:rPr>
                <w:color w:val="262626" w:themeColor="text1" w:themeTint="D9"/>
              </w:rPr>
            </w:pPr>
          </w:p>
        </w:tc>
        <w:tc>
          <w:tcPr>
            <w:tcW w:w="4052" w:type="dxa"/>
          </w:tcPr>
          <w:p w:rsidR="005C2026" w:rsidRPr="00DF7C7B" w:rsidRDefault="005C2026" w:rsidP="00563A77">
            <w:pPr>
              <w:rPr>
                <w:color w:val="262626" w:themeColor="text1" w:themeTint="D9"/>
              </w:rPr>
            </w:pPr>
          </w:p>
        </w:tc>
        <w:tc>
          <w:tcPr>
            <w:tcW w:w="4487" w:type="dxa"/>
          </w:tcPr>
          <w:p w:rsidR="005C2026" w:rsidRPr="00DF7C7B" w:rsidRDefault="005C2026" w:rsidP="00563A77">
            <w:pPr>
              <w:rPr>
                <w:color w:val="262626" w:themeColor="text1" w:themeTint="D9"/>
              </w:rPr>
            </w:pPr>
          </w:p>
        </w:tc>
        <w:tc>
          <w:tcPr>
            <w:tcW w:w="1592" w:type="dxa"/>
          </w:tcPr>
          <w:p w:rsidR="005C2026" w:rsidRPr="00DF7C7B" w:rsidRDefault="005C2026" w:rsidP="00563A77">
            <w:pPr>
              <w:rPr>
                <w:color w:val="262626" w:themeColor="text1" w:themeTint="D9"/>
              </w:rPr>
            </w:pPr>
          </w:p>
        </w:tc>
      </w:tr>
      <w:tr w:rsidR="00DF7C7B" w:rsidRPr="00DF7C7B" w:rsidTr="00644D56">
        <w:trPr>
          <w:trHeight w:val="363"/>
        </w:trPr>
        <w:tc>
          <w:tcPr>
            <w:tcW w:w="574" w:type="dxa"/>
          </w:tcPr>
          <w:p w:rsidR="00610DBC" w:rsidRPr="00DF7C7B" w:rsidRDefault="00610DBC" w:rsidP="00563A77">
            <w:pPr>
              <w:rPr>
                <w:color w:val="262626" w:themeColor="text1" w:themeTint="D9"/>
              </w:rPr>
            </w:pPr>
          </w:p>
        </w:tc>
        <w:tc>
          <w:tcPr>
            <w:tcW w:w="3040" w:type="dxa"/>
          </w:tcPr>
          <w:p w:rsidR="00610DBC" w:rsidRPr="00DF7C7B" w:rsidRDefault="00610DBC" w:rsidP="00563A77">
            <w:pPr>
              <w:rPr>
                <w:color w:val="262626" w:themeColor="text1" w:themeTint="D9"/>
              </w:rPr>
            </w:pPr>
          </w:p>
        </w:tc>
        <w:tc>
          <w:tcPr>
            <w:tcW w:w="1457" w:type="dxa"/>
          </w:tcPr>
          <w:p w:rsidR="00610DBC" w:rsidRPr="00DF7C7B" w:rsidRDefault="00610DBC" w:rsidP="00563A77">
            <w:pPr>
              <w:rPr>
                <w:color w:val="262626" w:themeColor="text1" w:themeTint="D9"/>
              </w:rPr>
            </w:pPr>
          </w:p>
        </w:tc>
        <w:tc>
          <w:tcPr>
            <w:tcW w:w="4052" w:type="dxa"/>
          </w:tcPr>
          <w:p w:rsidR="00610DBC" w:rsidRPr="00DF7C7B" w:rsidRDefault="00610DBC" w:rsidP="00563A77">
            <w:pPr>
              <w:rPr>
                <w:color w:val="262626" w:themeColor="text1" w:themeTint="D9"/>
              </w:rPr>
            </w:pPr>
          </w:p>
        </w:tc>
        <w:tc>
          <w:tcPr>
            <w:tcW w:w="4487" w:type="dxa"/>
          </w:tcPr>
          <w:p w:rsidR="00610DBC" w:rsidRPr="00DF7C7B" w:rsidRDefault="00610DBC" w:rsidP="00563A77">
            <w:pPr>
              <w:rPr>
                <w:color w:val="262626" w:themeColor="text1" w:themeTint="D9"/>
              </w:rPr>
            </w:pPr>
          </w:p>
        </w:tc>
        <w:tc>
          <w:tcPr>
            <w:tcW w:w="1592" w:type="dxa"/>
          </w:tcPr>
          <w:p w:rsidR="00610DBC" w:rsidRPr="00DF7C7B" w:rsidRDefault="00610DBC" w:rsidP="00563A77">
            <w:pPr>
              <w:rPr>
                <w:color w:val="262626" w:themeColor="text1" w:themeTint="D9"/>
              </w:rPr>
            </w:pPr>
          </w:p>
        </w:tc>
      </w:tr>
      <w:tr w:rsidR="00DF7C7B" w:rsidRPr="00DF7C7B" w:rsidTr="00644D56">
        <w:trPr>
          <w:trHeight w:val="363"/>
        </w:trPr>
        <w:tc>
          <w:tcPr>
            <w:tcW w:w="574" w:type="dxa"/>
          </w:tcPr>
          <w:p w:rsidR="00610DBC" w:rsidRPr="00DF7C7B" w:rsidRDefault="00610DBC" w:rsidP="00563A77">
            <w:pPr>
              <w:rPr>
                <w:color w:val="262626" w:themeColor="text1" w:themeTint="D9"/>
              </w:rPr>
            </w:pPr>
          </w:p>
        </w:tc>
        <w:tc>
          <w:tcPr>
            <w:tcW w:w="3040" w:type="dxa"/>
          </w:tcPr>
          <w:p w:rsidR="00610DBC" w:rsidRPr="00DF7C7B" w:rsidRDefault="00610DBC" w:rsidP="00563A77">
            <w:pPr>
              <w:rPr>
                <w:color w:val="262626" w:themeColor="text1" w:themeTint="D9"/>
              </w:rPr>
            </w:pPr>
          </w:p>
        </w:tc>
        <w:tc>
          <w:tcPr>
            <w:tcW w:w="1457" w:type="dxa"/>
          </w:tcPr>
          <w:p w:rsidR="00610DBC" w:rsidRPr="00DF7C7B" w:rsidRDefault="00610DBC" w:rsidP="00563A77">
            <w:pPr>
              <w:rPr>
                <w:color w:val="262626" w:themeColor="text1" w:themeTint="D9"/>
              </w:rPr>
            </w:pPr>
          </w:p>
        </w:tc>
        <w:tc>
          <w:tcPr>
            <w:tcW w:w="4052" w:type="dxa"/>
          </w:tcPr>
          <w:p w:rsidR="00610DBC" w:rsidRPr="00DF7C7B" w:rsidRDefault="00610DBC" w:rsidP="00563A77">
            <w:pPr>
              <w:rPr>
                <w:color w:val="262626" w:themeColor="text1" w:themeTint="D9"/>
              </w:rPr>
            </w:pPr>
          </w:p>
        </w:tc>
        <w:tc>
          <w:tcPr>
            <w:tcW w:w="4487" w:type="dxa"/>
          </w:tcPr>
          <w:p w:rsidR="00610DBC" w:rsidRPr="00DF7C7B" w:rsidRDefault="00610DBC" w:rsidP="00563A77">
            <w:pPr>
              <w:rPr>
                <w:color w:val="262626" w:themeColor="text1" w:themeTint="D9"/>
              </w:rPr>
            </w:pPr>
          </w:p>
        </w:tc>
        <w:tc>
          <w:tcPr>
            <w:tcW w:w="1592" w:type="dxa"/>
          </w:tcPr>
          <w:p w:rsidR="00610DBC" w:rsidRPr="00DF7C7B" w:rsidRDefault="00610DBC" w:rsidP="00563A77">
            <w:pPr>
              <w:rPr>
                <w:color w:val="262626" w:themeColor="text1" w:themeTint="D9"/>
              </w:rPr>
            </w:pPr>
          </w:p>
        </w:tc>
      </w:tr>
      <w:tr w:rsidR="00DF7C7B" w:rsidRPr="00DF7C7B" w:rsidTr="00644D56">
        <w:trPr>
          <w:trHeight w:val="363"/>
        </w:trPr>
        <w:tc>
          <w:tcPr>
            <w:tcW w:w="574" w:type="dxa"/>
          </w:tcPr>
          <w:p w:rsidR="00610DBC" w:rsidRPr="00DF7C7B" w:rsidRDefault="00610DBC" w:rsidP="00563A77">
            <w:pPr>
              <w:rPr>
                <w:color w:val="262626" w:themeColor="text1" w:themeTint="D9"/>
              </w:rPr>
            </w:pPr>
          </w:p>
        </w:tc>
        <w:tc>
          <w:tcPr>
            <w:tcW w:w="3040" w:type="dxa"/>
          </w:tcPr>
          <w:p w:rsidR="00610DBC" w:rsidRPr="00DF7C7B" w:rsidRDefault="00610DBC" w:rsidP="00563A77">
            <w:pPr>
              <w:rPr>
                <w:color w:val="262626" w:themeColor="text1" w:themeTint="D9"/>
              </w:rPr>
            </w:pPr>
          </w:p>
        </w:tc>
        <w:tc>
          <w:tcPr>
            <w:tcW w:w="1457" w:type="dxa"/>
          </w:tcPr>
          <w:p w:rsidR="00610DBC" w:rsidRPr="00DF7C7B" w:rsidRDefault="00610DBC" w:rsidP="00563A77">
            <w:pPr>
              <w:rPr>
                <w:color w:val="262626" w:themeColor="text1" w:themeTint="D9"/>
              </w:rPr>
            </w:pPr>
          </w:p>
        </w:tc>
        <w:tc>
          <w:tcPr>
            <w:tcW w:w="4052" w:type="dxa"/>
          </w:tcPr>
          <w:p w:rsidR="00610DBC" w:rsidRPr="00DF7C7B" w:rsidRDefault="00610DBC" w:rsidP="00563A77">
            <w:pPr>
              <w:rPr>
                <w:color w:val="262626" w:themeColor="text1" w:themeTint="D9"/>
              </w:rPr>
            </w:pPr>
          </w:p>
        </w:tc>
        <w:tc>
          <w:tcPr>
            <w:tcW w:w="4487" w:type="dxa"/>
          </w:tcPr>
          <w:p w:rsidR="00610DBC" w:rsidRPr="00DF7C7B" w:rsidRDefault="00610DBC" w:rsidP="00563A77">
            <w:pPr>
              <w:rPr>
                <w:color w:val="262626" w:themeColor="text1" w:themeTint="D9"/>
              </w:rPr>
            </w:pPr>
          </w:p>
        </w:tc>
        <w:tc>
          <w:tcPr>
            <w:tcW w:w="1592" w:type="dxa"/>
          </w:tcPr>
          <w:p w:rsidR="00610DBC" w:rsidRPr="00DF7C7B" w:rsidRDefault="00610DBC" w:rsidP="00563A77">
            <w:pPr>
              <w:rPr>
                <w:color w:val="262626" w:themeColor="text1" w:themeTint="D9"/>
              </w:rPr>
            </w:pPr>
          </w:p>
        </w:tc>
      </w:tr>
    </w:tbl>
    <w:p w:rsidR="005C2026" w:rsidRPr="00DF7C7B" w:rsidRDefault="005C2026" w:rsidP="005C2026">
      <w:pPr>
        <w:jc w:val="both"/>
        <w:rPr>
          <w:b/>
          <w:color w:val="262626" w:themeColor="text1" w:themeTint="D9"/>
          <w:sz w:val="24"/>
          <w:szCs w:val="24"/>
        </w:rPr>
      </w:pPr>
    </w:p>
    <w:sectPr w:rsidR="005C2026" w:rsidRPr="00DF7C7B" w:rsidSect="009F484D">
      <w:footerReference w:type="default" r:id="rId7"/>
      <w:pgSz w:w="16838" w:h="11906" w:orient="landscape"/>
      <w:pgMar w:top="1134" w:right="851" w:bottom="851" w:left="85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B6D" w:rsidRDefault="00EC1B6D" w:rsidP="005F448C">
      <w:r>
        <w:separator/>
      </w:r>
    </w:p>
  </w:endnote>
  <w:endnote w:type="continuationSeparator" w:id="0">
    <w:p w:rsidR="00EC1B6D" w:rsidRDefault="00EC1B6D" w:rsidP="005F4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3303475"/>
      <w:docPartObj>
        <w:docPartGallery w:val="Page Numbers (Bottom of Page)"/>
        <w:docPartUnique/>
      </w:docPartObj>
    </w:sdtPr>
    <w:sdtContent>
      <w:p w:rsidR="00E27E06" w:rsidRDefault="00E27E06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</w:t>
        </w:r>
        <w:r>
          <w:fldChar w:fldCharType="end"/>
        </w:r>
      </w:p>
    </w:sdtContent>
  </w:sdt>
  <w:p w:rsidR="00E27E06" w:rsidRDefault="00E27E0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B6D" w:rsidRDefault="00EC1B6D" w:rsidP="005F448C">
      <w:r>
        <w:separator/>
      </w:r>
    </w:p>
  </w:footnote>
  <w:footnote w:type="continuationSeparator" w:id="0">
    <w:p w:rsidR="00EC1B6D" w:rsidRDefault="00EC1B6D" w:rsidP="005F44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017"/>
    <w:rsid w:val="00091EF1"/>
    <w:rsid w:val="0009588A"/>
    <w:rsid w:val="000A0C7C"/>
    <w:rsid w:val="000C23D1"/>
    <w:rsid w:val="000D0F58"/>
    <w:rsid w:val="000E3294"/>
    <w:rsid w:val="000F6D5A"/>
    <w:rsid w:val="001203B6"/>
    <w:rsid w:val="00121015"/>
    <w:rsid w:val="001363D0"/>
    <w:rsid w:val="00161AFD"/>
    <w:rsid w:val="0019520A"/>
    <w:rsid w:val="001F6E1E"/>
    <w:rsid w:val="00202D3C"/>
    <w:rsid w:val="00242853"/>
    <w:rsid w:val="00262056"/>
    <w:rsid w:val="00290BDE"/>
    <w:rsid w:val="00297079"/>
    <w:rsid w:val="00336339"/>
    <w:rsid w:val="00344459"/>
    <w:rsid w:val="00346228"/>
    <w:rsid w:val="003517D5"/>
    <w:rsid w:val="00395D64"/>
    <w:rsid w:val="003A0445"/>
    <w:rsid w:val="003A7D68"/>
    <w:rsid w:val="003B4E58"/>
    <w:rsid w:val="003C71BE"/>
    <w:rsid w:val="003C726F"/>
    <w:rsid w:val="003E7284"/>
    <w:rsid w:val="00410AFF"/>
    <w:rsid w:val="00414657"/>
    <w:rsid w:val="00446D72"/>
    <w:rsid w:val="00474A66"/>
    <w:rsid w:val="00496AFC"/>
    <w:rsid w:val="004A1A67"/>
    <w:rsid w:val="004F4228"/>
    <w:rsid w:val="00503779"/>
    <w:rsid w:val="00504BE4"/>
    <w:rsid w:val="00522964"/>
    <w:rsid w:val="00524F21"/>
    <w:rsid w:val="005414C7"/>
    <w:rsid w:val="00563A77"/>
    <w:rsid w:val="0058342A"/>
    <w:rsid w:val="005A00D9"/>
    <w:rsid w:val="005B2217"/>
    <w:rsid w:val="005B2625"/>
    <w:rsid w:val="005C2026"/>
    <w:rsid w:val="005D5E5E"/>
    <w:rsid w:val="005E2458"/>
    <w:rsid w:val="005F448C"/>
    <w:rsid w:val="00603277"/>
    <w:rsid w:val="00610DBC"/>
    <w:rsid w:val="00621401"/>
    <w:rsid w:val="00644D56"/>
    <w:rsid w:val="006704F0"/>
    <w:rsid w:val="006728C4"/>
    <w:rsid w:val="00683BEF"/>
    <w:rsid w:val="006A20A6"/>
    <w:rsid w:val="006D380B"/>
    <w:rsid w:val="006E0681"/>
    <w:rsid w:val="007348C0"/>
    <w:rsid w:val="007369E2"/>
    <w:rsid w:val="00740415"/>
    <w:rsid w:val="00761272"/>
    <w:rsid w:val="00764D37"/>
    <w:rsid w:val="00782E53"/>
    <w:rsid w:val="00796850"/>
    <w:rsid w:val="007A6FFC"/>
    <w:rsid w:val="007D3124"/>
    <w:rsid w:val="00832153"/>
    <w:rsid w:val="00841D83"/>
    <w:rsid w:val="008449B5"/>
    <w:rsid w:val="00854A3E"/>
    <w:rsid w:val="008552DF"/>
    <w:rsid w:val="0085566E"/>
    <w:rsid w:val="00863576"/>
    <w:rsid w:val="00885EDC"/>
    <w:rsid w:val="00894B9F"/>
    <w:rsid w:val="008D0AE6"/>
    <w:rsid w:val="008E18F1"/>
    <w:rsid w:val="008E3AAE"/>
    <w:rsid w:val="008E61AF"/>
    <w:rsid w:val="008F7017"/>
    <w:rsid w:val="00900354"/>
    <w:rsid w:val="009F484D"/>
    <w:rsid w:val="00A015AD"/>
    <w:rsid w:val="00A063B5"/>
    <w:rsid w:val="00A22803"/>
    <w:rsid w:val="00A2447B"/>
    <w:rsid w:val="00A30648"/>
    <w:rsid w:val="00A5536E"/>
    <w:rsid w:val="00A729A0"/>
    <w:rsid w:val="00AB36FB"/>
    <w:rsid w:val="00AC5AA9"/>
    <w:rsid w:val="00B04DFE"/>
    <w:rsid w:val="00B15717"/>
    <w:rsid w:val="00B541D4"/>
    <w:rsid w:val="00B55E03"/>
    <w:rsid w:val="00B61106"/>
    <w:rsid w:val="00B73C2F"/>
    <w:rsid w:val="00B77960"/>
    <w:rsid w:val="00B84E54"/>
    <w:rsid w:val="00BA71BA"/>
    <w:rsid w:val="00C27110"/>
    <w:rsid w:val="00C5689E"/>
    <w:rsid w:val="00C80287"/>
    <w:rsid w:val="00C94492"/>
    <w:rsid w:val="00CA3203"/>
    <w:rsid w:val="00CB0F9E"/>
    <w:rsid w:val="00CB52E5"/>
    <w:rsid w:val="00CC7CB7"/>
    <w:rsid w:val="00CF11DB"/>
    <w:rsid w:val="00CF1D89"/>
    <w:rsid w:val="00CF7862"/>
    <w:rsid w:val="00D1740F"/>
    <w:rsid w:val="00D27B6E"/>
    <w:rsid w:val="00D35A65"/>
    <w:rsid w:val="00D44BE2"/>
    <w:rsid w:val="00D7035A"/>
    <w:rsid w:val="00D8264A"/>
    <w:rsid w:val="00D8505E"/>
    <w:rsid w:val="00DB7B27"/>
    <w:rsid w:val="00DC33BF"/>
    <w:rsid w:val="00DE6D26"/>
    <w:rsid w:val="00DF7C7B"/>
    <w:rsid w:val="00E05C82"/>
    <w:rsid w:val="00E27E06"/>
    <w:rsid w:val="00E460D1"/>
    <w:rsid w:val="00E63964"/>
    <w:rsid w:val="00E73F6A"/>
    <w:rsid w:val="00E80A0D"/>
    <w:rsid w:val="00E9159B"/>
    <w:rsid w:val="00E95C58"/>
    <w:rsid w:val="00EA22B3"/>
    <w:rsid w:val="00EC1B6D"/>
    <w:rsid w:val="00EE44BB"/>
    <w:rsid w:val="00EE5C80"/>
    <w:rsid w:val="00EF07A2"/>
    <w:rsid w:val="00F01C19"/>
    <w:rsid w:val="00F161DD"/>
    <w:rsid w:val="00F226C4"/>
    <w:rsid w:val="00F30332"/>
    <w:rsid w:val="00F55DBA"/>
    <w:rsid w:val="00F64BE0"/>
    <w:rsid w:val="00FB71ED"/>
    <w:rsid w:val="00FC6FEA"/>
    <w:rsid w:val="00FE7923"/>
    <w:rsid w:val="00FF3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C6FE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next w:val="a"/>
    <w:link w:val="10"/>
    <w:uiPriority w:val="9"/>
    <w:unhideWhenUsed/>
    <w:qFormat/>
    <w:rsid w:val="00FC6FEA"/>
    <w:pPr>
      <w:keepNext/>
      <w:keepLines/>
      <w:spacing w:after="0"/>
      <w:ind w:right="4461"/>
      <w:jc w:val="right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C6FE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6FEA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a4">
    <w:name w:val="Без интервала Знак"/>
    <w:link w:val="a3"/>
    <w:uiPriority w:val="1"/>
    <w:locked/>
    <w:rsid w:val="00FC6FEA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FC6FEA"/>
    <w:pPr>
      <w:widowControl/>
      <w:autoSpaceDE/>
      <w:autoSpaceDN/>
      <w:jc w:val="both"/>
    </w:pPr>
    <w:rPr>
      <w:sz w:val="28"/>
      <w:szCs w:val="24"/>
      <w:lang w:bidi="ar-SA"/>
    </w:rPr>
  </w:style>
  <w:style w:type="character" w:customStyle="1" w:styleId="a6">
    <w:name w:val="Основной текст Знак"/>
    <w:basedOn w:val="a0"/>
    <w:link w:val="a5"/>
    <w:rsid w:val="00FC6FEA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TableGrid">
    <w:name w:val="TableGrid"/>
    <w:rsid w:val="00885ED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59"/>
    <w:rsid w:val="005B22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5F448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448C"/>
    <w:rPr>
      <w:rFonts w:ascii="Times New Roman" w:eastAsia="Times New Roman" w:hAnsi="Times New Roman" w:cs="Times New Roman"/>
      <w:lang w:eastAsia="ru-RU" w:bidi="ru-RU"/>
    </w:rPr>
  </w:style>
  <w:style w:type="paragraph" w:styleId="aa">
    <w:name w:val="footer"/>
    <w:basedOn w:val="a"/>
    <w:link w:val="ab"/>
    <w:uiPriority w:val="99"/>
    <w:unhideWhenUsed/>
    <w:rsid w:val="005F448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448C"/>
    <w:rPr>
      <w:rFonts w:ascii="Times New Roman" w:eastAsia="Times New Roman" w:hAnsi="Times New Roman" w:cs="Times New Roman"/>
      <w:lang w:eastAsia="ru-RU" w:bidi="ru-RU"/>
    </w:rPr>
  </w:style>
  <w:style w:type="paragraph" w:styleId="ac">
    <w:name w:val="Balloon Text"/>
    <w:basedOn w:val="a"/>
    <w:link w:val="ad"/>
    <w:uiPriority w:val="99"/>
    <w:semiHidden/>
    <w:unhideWhenUsed/>
    <w:rsid w:val="008449B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449B5"/>
    <w:rPr>
      <w:rFonts w:ascii="Segoe UI" w:eastAsia="Times New Roman" w:hAnsi="Segoe UI" w:cs="Segoe UI"/>
      <w:sz w:val="18"/>
      <w:szCs w:val="18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C6FE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next w:val="a"/>
    <w:link w:val="10"/>
    <w:uiPriority w:val="9"/>
    <w:unhideWhenUsed/>
    <w:qFormat/>
    <w:rsid w:val="00FC6FEA"/>
    <w:pPr>
      <w:keepNext/>
      <w:keepLines/>
      <w:spacing w:after="0"/>
      <w:ind w:right="4461"/>
      <w:jc w:val="right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C6FE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6FEA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a4">
    <w:name w:val="Без интервала Знак"/>
    <w:link w:val="a3"/>
    <w:uiPriority w:val="1"/>
    <w:locked/>
    <w:rsid w:val="00FC6FEA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FC6FEA"/>
    <w:pPr>
      <w:widowControl/>
      <w:autoSpaceDE/>
      <w:autoSpaceDN/>
      <w:jc w:val="both"/>
    </w:pPr>
    <w:rPr>
      <w:sz w:val="28"/>
      <w:szCs w:val="24"/>
      <w:lang w:bidi="ar-SA"/>
    </w:rPr>
  </w:style>
  <w:style w:type="character" w:customStyle="1" w:styleId="a6">
    <w:name w:val="Основной текст Знак"/>
    <w:basedOn w:val="a0"/>
    <w:link w:val="a5"/>
    <w:rsid w:val="00FC6FEA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TableGrid">
    <w:name w:val="TableGrid"/>
    <w:rsid w:val="00885ED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59"/>
    <w:rsid w:val="005B22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5F448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448C"/>
    <w:rPr>
      <w:rFonts w:ascii="Times New Roman" w:eastAsia="Times New Roman" w:hAnsi="Times New Roman" w:cs="Times New Roman"/>
      <w:lang w:eastAsia="ru-RU" w:bidi="ru-RU"/>
    </w:rPr>
  </w:style>
  <w:style w:type="paragraph" w:styleId="aa">
    <w:name w:val="footer"/>
    <w:basedOn w:val="a"/>
    <w:link w:val="ab"/>
    <w:uiPriority w:val="99"/>
    <w:unhideWhenUsed/>
    <w:rsid w:val="005F448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448C"/>
    <w:rPr>
      <w:rFonts w:ascii="Times New Roman" w:eastAsia="Times New Roman" w:hAnsi="Times New Roman" w:cs="Times New Roman"/>
      <w:lang w:eastAsia="ru-RU" w:bidi="ru-RU"/>
    </w:rPr>
  </w:style>
  <w:style w:type="paragraph" w:styleId="ac">
    <w:name w:val="Balloon Text"/>
    <w:basedOn w:val="a"/>
    <w:link w:val="ad"/>
    <w:uiPriority w:val="99"/>
    <w:semiHidden/>
    <w:unhideWhenUsed/>
    <w:rsid w:val="008449B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449B5"/>
    <w:rPr>
      <w:rFonts w:ascii="Segoe UI" w:eastAsia="Times New Roman" w:hAnsi="Segoe UI" w:cs="Segoe UI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18</Pages>
  <Words>5803</Words>
  <Characters>33078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2021-10-21T11:46:00Z</cp:lastPrinted>
  <dcterms:created xsi:type="dcterms:W3CDTF">2020-09-05T09:07:00Z</dcterms:created>
  <dcterms:modified xsi:type="dcterms:W3CDTF">2021-10-21T11:52:00Z</dcterms:modified>
</cp:coreProperties>
</file>